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9F" w:rsidRPr="00866F74" w:rsidRDefault="00BE029F" w:rsidP="00BE029F">
      <w:pPr>
        <w:jc w:val="center"/>
        <w:rPr>
          <w:b/>
          <w:bCs/>
          <w:sz w:val="24"/>
          <w:szCs w:val="24"/>
        </w:rPr>
      </w:pPr>
      <w:r w:rsidRPr="00866F74">
        <w:rPr>
          <w:b/>
          <w:bCs/>
          <w:sz w:val="24"/>
          <w:szCs w:val="24"/>
        </w:rPr>
        <w:t>Технологическая карта урока</w:t>
      </w:r>
    </w:p>
    <w:p w:rsidR="00BE029F" w:rsidRPr="00866F74" w:rsidRDefault="00BE029F" w:rsidP="00BE029F">
      <w:pPr>
        <w:jc w:val="center"/>
        <w:rPr>
          <w:sz w:val="24"/>
          <w:szCs w:val="24"/>
        </w:rPr>
      </w:pPr>
    </w:p>
    <w:p w:rsidR="00041E56" w:rsidRPr="00866F74" w:rsidRDefault="00BE029F" w:rsidP="00041E56">
      <w:pPr>
        <w:spacing w:line="360" w:lineRule="auto"/>
        <w:rPr>
          <w:i/>
          <w:sz w:val="24"/>
          <w:szCs w:val="24"/>
        </w:rPr>
      </w:pPr>
      <w:r w:rsidRPr="00866F74">
        <w:rPr>
          <w:sz w:val="24"/>
          <w:szCs w:val="24"/>
        </w:rPr>
        <w:t>Ф.И.О</w:t>
      </w:r>
      <w:r w:rsidR="00DC23A3" w:rsidRPr="00866F74">
        <w:rPr>
          <w:sz w:val="24"/>
          <w:szCs w:val="24"/>
        </w:rPr>
        <w:t>.</w:t>
      </w:r>
      <w:r w:rsidRPr="00866F74">
        <w:rPr>
          <w:sz w:val="24"/>
          <w:szCs w:val="24"/>
        </w:rPr>
        <w:t xml:space="preserve"> педагога       </w:t>
      </w:r>
      <w:r w:rsidRPr="00866F74">
        <w:rPr>
          <w:i/>
          <w:sz w:val="24"/>
          <w:szCs w:val="24"/>
        </w:rPr>
        <w:t xml:space="preserve">Овсянникова Елена Евгеньевна                     </w:t>
      </w:r>
    </w:p>
    <w:p w:rsidR="00BE029F" w:rsidRPr="00866F74" w:rsidRDefault="00BE029F" w:rsidP="00041E56">
      <w:pPr>
        <w:spacing w:line="360" w:lineRule="auto"/>
        <w:rPr>
          <w:sz w:val="24"/>
          <w:szCs w:val="24"/>
        </w:rPr>
      </w:pPr>
      <w:r w:rsidRPr="00866F74">
        <w:rPr>
          <w:i/>
          <w:sz w:val="24"/>
          <w:szCs w:val="24"/>
        </w:rPr>
        <w:t xml:space="preserve"> </w:t>
      </w:r>
      <w:r w:rsidRPr="00866F74">
        <w:rPr>
          <w:sz w:val="24"/>
          <w:szCs w:val="24"/>
        </w:rPr>
        <w:t>Должность</w:t>
      </w:r>
      <w:r w:rsidR="00041E56" w:rsidRPr="00866F74">
        <w:rPr>
          <w:sz w:val="24"/>
          <w:szCs w:val="24"/>
        </w:rPr>
        <w:t xml:space="preserve">             </w:t>
      </w:r>
      <w:r w:rsidRPr="00866F74">
        <w:rPr>
          <w:sz w:val="24"/>
          <w:szCs w:val="24"/>
        </w:rPr>
        <w:t xml:space="preserve"> </w:t>
      </w:r>
      <w:r w:rsidRPr="00866F74">
        <w:rPr>
          <w:i/>
          <w:sz w:val="24"/>
          <w:szCs w:val="24"/>
        </w:rPr>
        <w:t>учитель начальных классов</w:t>
      </w:r>
    </w:p>
    <w:p w:rsidR="00BE029F" w:rsidRPr="00866F74" w:rsidRDefault="00BE029F" w:rsidP="00041E56">
      <w:pPr>
        <w:spacing w:line="360" w:lineRule="auto"/>
        <w:rPr>
          <w:sz w:val="24"/>
          <w:szCs w:val="24"/>
        </w:rPr>
      </w:pPr>
      <w:r w:rsidRPr="00866F74">
        <w:rPr>
          <w:sz w:val="24"/>
          <w:szCs w:val="24"/>
        </w:rPr>
        <w:t xml:space="preserve">Полное название ОО (с указанием муниципального образования)   </w:t>
      </w:r>
      <w:r w:rsidRPr="00866F74">
        <w:rPr>
          <w:i/>
          <w:sz w:val="24"/>
          <w:szCs w:val="24"/>
        </w:rPr>
        <w:t xml:space="preserve">Муниципальное образовательное </w:t>
      </w:r>
      <w:r w:rsidR="00B26169">
        <w:rPr>
          <w:i/>
          <w:sz w:val="24"/>
          <w:szCs w:val="24"/>
        </w:rPr>
        <w:t xml:space="preserve">бюджетное </w:t>
      </w:r>
      <w:r w:rsidRPr="00866F74">
        <w:rPr>
          <w:i/>
          <w:sz w:val="24"/>
          <w:szCs w:val="24"/>
        </w:rPr>
        <w:t>учреждение «</w:t>
      </w:r>
      <w:r w:rsidR="00B26169">
        <w:rPr>
          <w:i/>
          <w:sz w:val="24"/>
          <w:szCs w:val="24"/>
        </w:rPr>
        <w:t>Средняя о</w:t>
      </w:r>
      <w:r w:rsidRPr="00866F74">
        <w:rPr>
          <w:i/>
          <w:sz w:val="24"/>
          <w:szCs w:val="24"/>
        </w:rPr>
        <w:t>бщеобразовательная школа</w:t>
      </w:r>
      <w:r w:rsidR="00B26169">
        <w:rPr>
          <w:i/>
          <w:sz w:val="24"/>
          <w:szCs w:val="24"/>
        </w:rPr>
        <w:t>№38 им</w:t>
      </w:r>
      <w:proofErr w:type="gramStart"/>
      <w:r w:rsidR="00B26169">
        <w:rPr>
          <w:i/>
          <w:sz w:val="24"/>
          <w:szCs w:val="24"/>
        </w:rPr>
        <w:t>.С</w:t>
      </w:r>
      <w:proofErr w:type="gramEnd"/>
      <w:r w:rsidR="00B26169">
        <w:rPr>
          <w:i/>
          <w:sz w:val="24"/>
          <w:szCs w:val="24"/>
        </w:rPr>
        <w:t>траховой С.Л.</w:t>
      </w:r>
      <w:r w:rsidRPr="00866F74">
        <w:rPr>
          <w:i/>
          <w:sz w:val="24"/>
          <w:szCs w:val="24"/>
        </w:rPr>
        <w:t>»</w:t>
      </w:r>
      <w:r w:rsidR="003764FC">
        <w:rPr>
          <w:i/>
          <w:sz w:val="24"/>
          <w:szCs w:val="24"/>
        </w:rPr>
        <w:t xml:space="preserve"> </w:t>
      </w:r>
      <w:r w:rsidR="00B26169">
        <w:rPr>
          <w:i/>
          <w:sz w:val="24"/>
          <w:szCs w:val="24"/>
        </w:rPr>
        <w:t>г.Сочи Краснодарского края</w:t>
      </w:r>
    </w:p>
    <w:p w:rsidR="00BE029F" w:rsidRPr="00866F74" w:rsidRDefault="00BE029F" w:rsidP="00041E56">
      <w:pPr>
        <w:spacing w:line="360" w:lineRule="auto"/>
        <w:rPr>
          <w:i/>
          <w:sz w:val="24"/>
          <w:szCs w:val="24"/>
        </w:rPr>
      </w:pPr>
      <w:r w:rsidRPr="00866F74">
        <w:rPr>
          <w:sz w:val="24"/>
          <w:szCs w:val="24"/>
        </w:rPr>
        <w:t>Предмет</w:t>
      </w:r>
      <w:r w:rsidR="00041E56" w:rsidRPr="00866F74">
        <w:rPr>
          <w:sz w:val="24"/>
          <w:szCs w:val="24"/>
        </w:rPr>
        <w:t>:</w:t>
      </w:r>
      <w:r w:rsidRPr="00866F74">
        <w:rPr>
          <w:sz w:val="24"/>
          <w:szCs w:val="24"/>
        </w:rPr>
        <w:t xml:space="preserve"> </w:t>
      </w:r>
      <w:r w:rsidRPr="00866F74">
        <w:rPr>
          <w:i/>
          <w:sz w:val="24"/>
          <w:szCs w:val="24"/>
        </w:rPr>
        <w:t xml:space="preserve">русский язык         </w:t>
      </w:r>
      <w:r w:rsidRPr="00866F74">
        <w:rPr>
          <w:sz w:val="24"/>
          <w:szCs w:val="24"/>
        </w:rPr>
        <w:t xml:space="preserve">Класс:  </w:t>
      </w:r>
      <w:r w:rsidRPr="00866F74">
        <w:rPr>
          <w:i/>
          <w:sz w:val="24"/>
          <w:szCs w:val="24"/>
        </w:rPr>
        <w:t>4</w:t>
      </w:r>
      <w:r w:rsidRPr="00866F74">
        <w:rPr>
          <w:sz w:val="24"/>
          <w:szCs w:val="24"/>
        </w:rPr>
        <w:t xml:space="preserve">         Учебник (УМК, программа): </w:t>
      </w:r>
      <w:r w:rsidR="00041E56" w:rsidRPr="00866F74">
        <w:rPr>
          <w:i/>
          <w:sz w:val="24"/>
          <w:szCs w:val="24"/>
        </w:rPr>
        <w:t xml:space="preserve">УМК </w:t>
      </w:r>
      <w:r w:rsidRPr="00866F74">
        <w:rPr>
          <w:i/>
          <w:sz w:val="24"/>
          <w:szCs w:val="24"/>
        </w:rPr>
        <w:t>«Школа России»</w:t>
      </w:r>
    </w:p>
    <w:p w:rsidR="00041E56" w:rsidRPr="00866F74" w:rsidRDefault="00BE029F" w:rsidP="00041E56">
      <w:pPr>
        <w:spacing w:line="360" w:lineRule="auto"/>
        <w:rPr>
          <w:sz w:val="24"/>
          <w:szCs w:val="24"/>
        </w:rPr>
      </w:pPr>
      <w:r w:rsidRPr="00866F74">
        <w:rPr>
          <w:sz w:val="24"/>
          <w:szCs w:val="24"/>
        </w:rPr>
        <w:t>Тема урока:</w:t>
      </w:r>
      <w:r w:rsidRPr="00866F74">
        <w:rPr>
          <w:i/>
          <w:sz w:val="24"/>
          <w:szCs w:val="24"/>
        </w:rPr>
        <w:t xml:space="preserve"> «Правописание безударных личных окончаний глаголов в настоящем и будущем времени»</w:t>
      </w:r>
      <w:r w:rsidRPr="00866F74">
        <w:rPr>
          <w:sz w:val="24"/>
          <w:szCs w:val="24"/>
        </w:rPr>
        <w:t xml:space="preserve"> </w:t>
      </w:r>
    </w:p>
    <w:p w:rsidR="00BE029F" w:rsidRPr="00866F74" w:rsidRDefault="00BE029F" w:rsidP="00041E56">
      <w:pPr>
        <w:spacing w:line="360" w:lineRule="auto"/>
        <w:rPr>
          <w:i/>
          <w:sz w:val="24"/>
          <w:szCs w:val="24"/>
        </w:rPr>
      </w:pPr>
      <w:r w:rsidRPr="00866F74">
        <w:rPr>
          <w:sz w:val="24"/>
          <w:szCs w:val="24"/>
        </w:rPr>
        <w:t>Ти</w:t>
      </w:r>
      <w:r w:rsidR="00041E56" w:rsidRPr="00866F74">
        <w:rPr>
          <w:sz w:val="24"/>
          <w:szCs w:val="24"/>
        </w:rPr>
        <w:t>п урока</w:t>
      </w:r>
      <w:r w:rsidRPr="00866F74">
        <w:rPr>
          <w:sz w:val="24"/>
          <w:szCs w:val="24"/>
        </w:rPr>
        <w:t>:</w:t>
      </w:r>
      <w:r w:rsidR="00041E56" w:rsidRPr="00866F74">
        <w:rPr>
          <w:sz w:val="24"/>
          <w:szCs w:val="24"/>
        </w:rPr>
        <w:t xml:space="preserve">  </w:t>
      </w:r>
      <w:r w:rsidRPr="00866F74">
        <w:rPr>
          <w:i/>
          <w:sz w:val="24"/>
          <w:szCs w:val="24"/>
        </w:rPr>
        <w:t>урок открытия новых знаний</w:t>
      </w:r>
    </w:p>
    <w:p w:rsidR="00BE029F" w:rsidRPr="00866F74" w:rsidRDefault="00BE029F" w:rsidP="00866F74">
      <w:pPr>
        <w:spacing w:line="360" w:lineRule="auto"/>
        <w:rPr>
          <w:i/>
          <w:color w:val="000000"/>
          <w:sz w:val="24"/>
          <w:szCs w:val="24"/>
        </w:rPr>
      </w:pPr>
      <w:r w:rsidRPr="00866F74">
        <w:rPr>
          <w:sz w:val="24"/>
          <w:szCs w:val="24"/>
        </w:rPr>
        <w:t>Оборудование:</w:t>
      </w:r>
      <w:r w:rsidRPr="00866F74">
        <w:rPr>
          <w:i/>
          <w:sz w:val="24"/>
          <w:szCs w:val="24"/>
        </w:rPr>
        <w:t xml:space="preserve"> экран, </w:t>
      </w:r>
      <w:proofErr w:type="spellStart"/>
      <w:r w:rsidRPr="00866F74">
        <w:rPr>
          <w:i/>
          <w:sz w:val="24"/>
          <w:szCs w:val="24"/>
        </w:rPr>
        <w:t>мультимедийный</w:t>
      </w:r>
      <w:proofErr w:type="spellEnd"/>
      <w:r w:rsidRPr="00866F74">
        <w:rPr>
          <w:i/>
          <w:sz w:val="24"/>
          <w:szCs w:val="24"/>
        </w:rPr>
        <w:t xml:space="preserve"> проектор,</w:t>
      </w:r>
      <w:r w:rsidR="00041E56" w:rsidRPr="00866F74">
        <w:rPr>
          <w:i/>
          <w:sz w:val="24"/>
          <w:szCs w:val="24"/>
        </w:rPr>
        <w:t xml:space="preserve"> презентация,</w:t>
      </w:r>
      <w:r w:rsidR="00041E56" w:rsidRPr="00866F74">
        <w:rPr>
          <w:b/>
          <w:i/>
          <w:sz w:val="24"/>
          <w:szCs w:val="24"/>
        </w:rPr>
        <w:t xml:space="preserve"> </w:t>
      </w:r>
      <w:r w:rsidR="00041E56" w:rsidRPr="00866F74">
        <w:rPr>
          <w:i/>
          <w:sz w:val="24"/>
          <w:szCs w:val="24"/>
        </w:rPr>
        <w:t xml:space="preserve">учебник </w:t>
      </w:r>
      <w:r w:rsidR="00041E56" w:rsidRPr="00866F74">
        <w:rPr>
          <w:i/>
          <w:color w:val="000000"/>
          <w:sz w:val="24"/>
          <w:szCs w:val="24"/>
        </w:rPr>
        <w:t xml:space="preserve">Русский язык 4 класс В.П. </w:t>
      </w:r>
      <w:proofErr w:type="spellStart"/>
      <w:r w:rsidR="00041E56" w:rsidRPr="00866F74">
        <w:rPr>
          <w:i/>
          <w:color w:val="000000"/>
          <w:sz w:val="24"/>
          <w:szCs w:val="24"/>
        </w:rPr>
        <w:t>Канакина</w:t>
      </w:r>
      <w:proofErr w:type="spellEnd"/>
      <w:r w:rsidR="00041E56" w:rsidRPr="00866F74">
        <w:rPr>
          <w:i/>
          <w:color w:val="000000"/>
          <w:sz w:val="24"/>
          <w:szCs w:val="24"/>
        </w:rPr>
        <w:t>, В.Г. Горецкий (2 часть</w:t>
      </w:r>
      <w:proofErr w:type="gramStart"/>
      <w:r w:rsidR="00041E56" w:rsidRPr="00866F74">
        <w:rPr>
          <w:i/>
          <w:color w:val="000000"/>
          <w:sz w:val="24"/>
          <w:szCs w:val="24"/>
        </w:rPr>
        <w:t>)</w:t>
      </w:r>
      <w:r w:rsidR="00866F74">
        <w:rPr>
          <w:i/>
          <w:color w:val="000000"/>
          <w:sz w:val="24"/>
          <w:szCs w:val="24"/>
        </w:rPr>
        <w:t>с</w:t>
      </w:r>
      <w:proofErr w:type="gramEnd"/>
      <w:r w:rsidR="00866F74">
        <w:rPr>
          <w:i/>
          <w:color w:val="000000"/>
          <w:sz w:val="24"/>
          <w:szCs w:val="24"/>
        </w:rPr>
        <w:t>.93-95</w:t>
      </w:r>
    </w:p>
    <w:p w:rsidR="00477ED2" w:rsidRPr="00866F74" w:rsidRDefault="00866F74" w:rsidP="00866F74">
      <w:pPr>
        <w:spacing w:line="360" w:lineRule="auto"/>
        <w:rPr>
          <w:b/>
          <w:i/>
          <w:color w:val="000000"/>
          <w:sz w:val="24"/>
          <w:szCs w:val="24"/>
        </w:rPr>
      </w:pPr>
      <w:r w:rsidRPr="00866F74">
        <w:rPr>
          <w:color w:val="000000"/>
          <w:sz w:val="24"/>
          <w:szCs w:val="24"/>
        </w:rPr>
        <w:t xml:space="preserve">Дополнительные ресурсы: </w:t>
      </w:r>
      <w:r w:rsidRPr="00866F74">
        <w:rPr>
          <w:i/>
          <w:color w:val="000000"/>
          <w:sz w:val="24"/>
          <w:szCs w:val="24"/>
        </w:rPr>
        <w:t xml:space="preserve">у учеников – карточка самооценки, карточки по уровням </w:t>
      </w:r>
      <w:proofErr w:type="spellStart"/>
      <w:r w:rsidRPr="00866F74">
        <w:rPr>
          <w:i/>
          <w:color w:val="000000"/>
          <w:sz w:val="24"/>
          <w:szCs w:val="24"/>
        </w:rPr>
        <w:t>обученности</w:t>
      </w:r>
      <w:proofErr w:type="spellEnd"/>
      <w:r w:rsidRPr="00866F74">
        <w:rPr>
          <w:i/>
          <w:color w:val="000000"/>
          <w:sz w:val="24"/>
          <w:szCs w:val="24"/>
        </w:rPr>
        <w:t>, печатная неполная таблица-алгоритм с вырезными компонентами,</w:t>
      </w:r>
      <w:r w:rsidRPr="00866F74">
        <w:rPr>
          <w:b/>
          <w:i/>
          <w:color w:val="000000"/>
          <w:sz w:val="24"/>
          <w:szCs w:val="24"/>
        </w:rPr>
        <w:t xml:space="preserve"> </w:t>
      </w:r>
      <w:r w:rsidRPr="00F60D78">
        <w:rPr>
          <w:i/>
          <w:color w:val="000000"/>
          <w:sz w:val="24"/>
          <w:szCs w:val="24"/>
        </w:rPr>
        <w:t>у</w:t>
      </w:r>
      <w:r w:rsidRPr="00866F74">
        <w:rPr>
          <w:i/>
          <w:color w:val="000000"/>
          <w:sz w:val="24"/>
          <w:szCs w:val="24"/>
        </w:rPr>
        <w:t xml:space="preserve"> учителя – плакат таблица-алгоритм </w:t>
      </w:r>
    </w:p>
    <w:p w:rsidR="00F45554" w:rsidRPr="00F45554" w:rsidRDefault="00BE029F" w:rsidP="00F45554">
      <w:pPr>
        <w:rPr>
          <w:b/>
          <w:i/>
          <w:sz w:val="22"/>
          <w:szCs w:val="22"/>
        </w:rPr>
      </w:pPr>
      <w:r w:rsidRPr="00866F74">
        <w:rPr>
          <w:sz w:val="24"/>
          <w:szCs w:val="24"/>
        </w:rPr>
        <w:t>Характеристика учебных возможностей и предшествующих достижений обучающихся, для которых проектируется урок:</w:t>
      </w:r>
    </w:p>
    <w:p w:rsidR="00F45554" w:rsidRPr="00F45554" w:rsidRDefault="00F45554" w:rsidP="00F45554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F45554">
        <w:rPr>
          <w:rFonts w:ascii="Times New Roman" w:hAnsi="Times New Roman" w:cs="Times New Roman"/>
          <w:i/>
        </w:rPr>
        <w:t>дети знакомы с глаголом как частью речи;</w:t>
      </w:r>
    </w:p>
    <w:p w:rsidR="00F45554" w:rsidRPr="00F45554" w:rsidRDefault="00F45554" w:rsidP="00F45554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F45554">
        <w:rPr>
          <w:rFonts w:ascii="Times New Roman" w:hAnsi="Times New Roman" w:cs="Times New Roman"/>
          <w:i/>
        </w:rPr>
        <w:t>могут поставить вопрос к глаголу и выделить окончание;</w:t>
      </w:r>
    </w:p>
    <w:p w:rsidR="00F45554" w:rsidRPr="00F45554" w:rsidRDefault="00F45554" w:rsidP="00F45554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F45554">
        <w:rPr>
          <w:rFonts w:ascii="Times New Roman" w:hAnsi="Times New Roman" w:cs="Times New Roman"/>
          <w:i/>
        </w:rPr>
        <w:t>могут определить время, лицо и число глагола;</w:t>
      </w:r>
    </w:p>
    <w:p w:rsidR="00F45554" w:rsidRPr="00F45554" w:rsidRDefault="00F45554" w:rsidP="00F45554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F45554">
        <w:rPr>
          <w:rFonts w:ascii="Times New Roman" w:hAnsi="Times New Roman" w:cs="Times New Roman"/>
          <w:i/>
        </w:rPr>
        <w:t>могут поставить глагол в неопределенную форму;</w:t>
      </w:r>
    </w:p>
    <w:p w:rsidR="00F45554" w:rsidRPr="00F45554" w:rsidRDefault="00F45554" w:rsidP="00F45554">
      <w:pPr>
        <w:pStyle w:val="a5"/>
        <w:numPr>
          <w:ilvl w:val="0"/>
          <w:numId w:val="3"/>
        </w:numPr>
        <w:rPr>
          <w:rFonts w:ascii="Times New Roman" w:hAnsi="Times New Roman" w:cs="Times New Roman"/>
          <w:i/>
        </w:rPr>
      </w:pPr>
      <w:r w:rsidRPr="00F45554">
        <w:rPr>
          <w:rFonts w:ascii="Times New Roman" w:hAnsi="Times New Roman" w:cs="Times New Roman"/>
          <w:i/>
        </w:rPr>
        <w:t>знают, что такое спряжение г</w:t>
      </w:r>
      <w:r>
        <w:rPr>
          <w:rFonts w:ascii="Times New Roman" w:hAnsi="Times New Roman" w:cs="Times New Roman"/>
          <w:i/>
        </w:rPr>
        <w:t>лагола</w:t>
      </w:r>
      <w:r w:rsidRPr="00F45554">
        <w:rPr>
          <w:rFonts w:ascii="Times New Roman" w:hAnsi="Times New Roman" w:cs="Times New Roman"/>
          <w:i/>
        </w:rPr>
        <w:t>;</w:t>
      </w:r>
    </w:p>
    <w:p w:rsidR="00DC23A3" w:rsidRPr="00866F74" w:rsidRDefault="00BE029F" w:rsidP="00DC23A3">
      <w:pPr>
        <w:spacing w:line="360" w:lineRule="auto"/>
        <w:rPr>
          <w:i/>
          <w:sz w:val="24"/>
          <w:szCs w:val="24"/>
        </w:rPr>
      </w:pPr>
      <w:r w:rsidRPr="00866F74">
        <w:rPr>
          <w:sz w:val="24"/>
          <w:szCs w:val="24"/>
        </w:rPr>
        <w:t>Цели урока как планируемые результаты обучения</w:t>
      </w:r>
      <w:r w:rsidR="00DC23A3" w:rsidRPr="00866F74">
        <w:rPr>
          <w:sz w:val="24"/>
          <w:szCs w:val="24"/>
        </w:rPr>
        <w:t xml:space="preserve">: </w:t>
      </w:r>
      <w:r w:rsidR="00DC23A3" w:rsidRPr="00866F74">
        <w:rPr>
          <w:i/>
          <w:sz w:val="24"/>
          <w:szCs w:val="24"/>
        </w:rPr>
        <w:t xml:space="preserve">познакомить со способом определения спряжения глаголов по неопределённой форме, учить </w:t>
      </w:r>
      <w:proofErr w:type="gramStart"/>
      <w:r w:rsidR="00DC23A3" w:rsidRPr="00866F74">
        <w:rPr>
          <w:i/>
          <w:sz w:val="24"/>
          <w:szCs w:val="24"/>
        </w:rPr>
        <w:t>правильно</w:t>
      </w:r>
      <w:proofErr w:type="gramEnd"/>
      <w:r w:rsidR="00DC23A3" w:rsidRPr="00866F74">
        <w:rPr>
          <w:i/>
          <w:sz w:val="24"/>
          <w:szCs w:val="24"/>
        </w:rPr>
        <w:t xml:space="preserve"> писать безударные личные окончания глаголов I и II спряжения</w:t>
      </w:r>
      <w:r w:rsidR="00DC23A3" w:rsidRPr="00866F74">
        <w:rPr>
          <w:i/>
          <w:color w:val="000000"/>
          <w:sz w:val="24"/>
          <w:szCs w:val="24"/>
        </w:rPr>
        <w:t xml:space="preserve"> пользуясь </w:t>
      </w:r>
      <w:r w:rsidR="00DC23A3" w:rsidRPr="00866F74">
        <w:rPr>
          <w:i/>
          <w:sz w:val="24"/>
          <w:szCs w:val="24"/>
        </w:rPr>
        <w:t>алгорит</w:t>
      </w:r>
      <w:r w:rsidR="00DC23A3" w:rsidRPr="00866F74">
        <w:rPr>
          <w:i/>
          <w:color w:val="000000"/>
          <w:sz w:val="24"/>
          <w:szCs w:val="24"/>
        </w:rPr>
        <w:t>мом написания</w:t>
      </w:r>
      <w:r w:rsidR="00DC23A3" w:rsidRPr="00866F74">
        <w:rPr>
          <w:i/>
          <w:sz w:val="24"/>
          <w:szCs w:val="24"/>
        </w:rPr>
        <w:t>, познакомить с глаголами-исключениями.</w:t>
      </w:r>
    </w:p>
    <w:p w:rsidR="00DC23A3" w:rsidRPr="00866F74" w:rsidRDefault="00DC23A3" w:rsidP="00DC23A3">
      <w:pPr>
        <w:spacing w:line="360" w:lineRule="auto"/>
        <w:rPr>
          <w:i/>
          <w:sz w:val="24"/>
          <w:szCs w:val="24"/>
        </w:rPr>
      </w:pPr>
      <w:r w:rsidRPr="00866F74">
        <w:rPr>
          <w:sz w:val="24"/>
          <w:szCs w:val="24"/>
        </w:rPr>
        <w:t>Планируемый уровень достижения целей</w:t>
      </w:r>
      <w:r w:rsidRPr="00866F74">
        <w:rPr>
          <w:i/>
          <w:sz w:val="24"/>
          <w:szCs w:val="24"/>
        </w:rPr>
        <w:t xml:space="preserve">: </w:t>
      </w:r>
      <w:bookmarkStart w:id="0" w:name="_GoBack"/>
      <w:bookmarkEnd w:id="0"/>
      <w:r w:rsidRPr="00866F74">
        <w:rPr>
          <w:i/>
          <w:sz w:val="24"/>
          <w:szCs w:val="24"/>
        </w:rPr>
        <w:t xml:space="preserve"> ученик научится правописанию безударных личных окончаний глаголов, будут созданы условия для формирования у ученика способности к самооценке на основе критерия успешности учебной деятельности.</w:t>
      </w:r>
    </w:p>
    <w:p w:rsidR="00DC23A3" w:rsidRPr="00866F74" w:rsidRDefault="00DC23A3" w:rsidP="00DC23A3">
      <w:pPr>
        <w:spacing w:line="360" w:lineRule="auto"/>
        <w:rPr>
          <w:i/>
          <w:sz w:val="24"/>
          <w:szCs w:val="24"/>
        </w:rPr>
      </w:pPr>
      <w:r w:rsidRPr="00866F74">
        <w:rPr>
          <w:sz w:val="24"/>
          <w:szCs w:val="24"/>
        </w:rPr>
        <w:t xml:space="preserve">Основные термины и понятия: </w:t>
      </w:r>
      <w:r w:rsidRPr="00866F74">
        <w:rPr>
          <w:i/>
          <w:sz w:val="24"/>
          <w:szCs w:val="24"/>
        </w:rPr>
        <w:t>глаголы-исключения, I  спряжение, II спряжение, личные окончания глаголов, неопределенная форма глаголов.</w:t>
      </w:r>
    </w:p>
    <w:p w:rsidR="00BE029F" w:rsidRDefault="00866F74" w:rsidP="00041E56">
      <w:pPr>
        <w:spacing w:line="360" w:lineRule="auto"/>
        <w:rPr>
          <w:i/>
          <w:sz w:val="24"/>
          <w:szCs w:val="24"/>
        </w:rPr>
      </w:pPr>
      <w:r w:rsidRPr="00866F74">
        <w:rPr>
          <w:sz w:val="24"/>
          <w:szCs w:val="24"/>
        </w:rPr>
        <w:t xml:space="preserve">Формы учебного взаимодействия: </w:t>
      </w:r>
      <w:r w:rsidRPr="00866F74">
        <w:rPr>
          <w:i/>
          <w:sz w:val="24"/>
          <w:szCs w:val="24"/>
        </w:rPr>
        <w:t>работа фронтальная, индивидуальная, в группах.</w:t>
      </w:r>
    </w:p>
    <w:p w:rsidR="007269AA" w:rsidRDefault="00866F74" w:rsidP="00041E56">
      <w:pPr>
        <w:spacing w:line="36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Технологии: </w:t>
      </w:r>
      <w:r w:rsidR="00F60D78">
        <w:rPr>
          <w:i/>
          <w:sz w:val="24"/>
          <w:szCs w:val="24"/>
        </w:rPr>
        <w:t xml:space="preserve"> </w:t>
      </w:r>
      <w:proofErr w:type="gramStart"/>
      <w:r w:rsidR="00F60D78">
        <w:rPr>
          <w:i/>
          <w:sz w:val="24"/>
          <w:szCs w:val="24"/>
        </w:rPr>
        <w:t>развивающая</w:t>
      </w:r>
      <w:proofErr w:type="gramEnd"/>
      <w:r w:rsidR="00F60D78">
        <w:rPr>
          <w:i/>
          <w:sz w:val="24"/>
          <w:szCs w:val="24"/>
        </w:rPr>
        <w:t>, кейс-технология</w:t>
      </w:r>
    </w:p>
    <w:p w:rsidR="007269AA" w:rsidRPr="00866F74" w:rsidRDefault="007269AA" w:rsidP="00041E56">
      <w:pPr>
        <w:spacing w:line="360" w:lineRule="auto"/>
        <w:rPr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5103"/>
        <w:gridCol w:w="6804"/>
      </w:tblGrid>
      <w:tr w:rsidR="00BE029F" w:rsidTr="00BE029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9F" w:rsidRDefault="00BE029F">
            <w:pPr>
              <w:spacing w:line="276" w:lineRule="auto"/>
              <w:jc w:val="center"/>
            </w:pPr>
            <w:r>
              <w:t>Вид планируемых учебных действий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9F" w:rsidRDefault="00BE029F">
            <w:pPr>
              <w:spacing w:line="276" w:lineRule="auto"/>
              <w:jc w:val="center"/>
            </w:pPr>
            <w:r>
              <w:t>Учебные действия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9F" w:rsidRDefault="00BE029F">
            <w:pPr>
              <w:spacing w:line="276" w:lineRule="auto"/>
              <w:jc w:val="center"/>
            </w:pPr>
            <w:r>
              <w:t>Планируемый уровень достижения результатов обучения</w:t>
            </w:r>
          </w:p>
        </w:tc>
      </w:tr>
      <w:tr w:rsidR="00BE029F" w:rsidTr="00BE029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9F" w:rsidRDefault="00BE029F">
            <w:pPr>
              <w:spacing w:line="276" w:lineRule="auto"/>
              <w:jc w:val="both"/>
            </w:pPr>
            <w:r>
              <w:t xml:space="preserve">Предметные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9F" w:rsidRPr="00477ED2" w:rsidRDefault="00041E5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7ED2">
              <w:rPr>
                <w:color w:val="000000"/>
                <w:sz w:val="22"/>
                <w:szCs w:val="22"/>
              </w:rPr>
              <w:t>Р</w:t>
            </w:r>
            <w:r w:rsidRPr="00477ED2">
              <w:rPr>
                <w:iCs/>
                <w:sz w:val="22"/>
                <w:szCs w:val="22"/>
              </w:rPr>
              <w:t>аботать</w:t>
            </w:r>
            <w:r w:rsidRPr="00477ED2">
              <w:rPr>
                <w:sz w:val="22"/>
                <w:szCs w:val="22"/>
              </w:rPr>
              <w:t xml:space="preserve"> с памяткой «Как правильно написать безударное оконча</w:t>
            </w:r>
            <w:r w:rsidRPr="00477ED2">
              <w:rPr>
                <w:sz w:val="22"/>
                <w:szCs w:val="22"/>
              </w:rPr>
              <w:softHyphen/>
              <w:t>ние глагола», о</w:t>
            </w:r>
            <w:r w:rsidRPr="00477ED2">
              <w:rPr>
                <w:iCs/>
                <w:sz w:val="22"/>
                <w:szCs w:val="22"/>
              </w:rPr>
              <w:t>босновывать</w:t>
            </w:r>
            <w:r w:rsidRPr="00477ED2">
              <w:rPr>
                <w:sz w:val="22"/>
                <w:szCs w:val="22"/>
              </w:rPr>
              <w:t xml:space="preserve"> пра</w:t>
            </w:r>
            <w:r w:rsidRPr="00477ED2">
              <w:rPr>
                <w:sz w:val="22"/>
                <w:szCs w:val="22"/>
              </w:rPr>
              <w:softHyphen/>
              <w:t>вильность написания безударного личного окончания глагола, правильно писать личные окончания глаголов в настоящем и в будущем времени.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0E" w:rsidRPr="00EC480E" w:rsidRDefault="00EC480E" w:rsidP="00EC480E">
            <w:pPr>
              <w:rPr>
                <w:sz w:val="22"/>
                <w:szCs w:val="22"/>
              </w:rPr>
            </w:pPr>
            <w:r w:rsidRPr="00EC480E">
              <w:rPr>
                <w:sz w:val="22"/>
                <w:szCs w:val="22"/>
              </w:rPr>
              <w:t>Уметь находить в тексте глаголы-исключения. Уметь определять спряжение глаголов</w:t>
            </w:r>
            <w:r w:rsidR="001F6AE4">
              <w:rPr>
                <w:sz w:val="22"/>
                <w:szCs w:val="22"/>
              </w:rPr>
              <w:t xml:space="preserve">, в том числе с безударными личными окончаниями в настоящем и будущем времени, </w:t>
            </w:r>
            <w:r w:rsidRPr="00EC480E">
              <w:rPr>
                <w:sz w:val="22"/>
                <w:szCs w:val="22"/>
              </w:rPr>
              <w:t xml:space="preserve"> знать правописание </w:t>
            </w:r>
            <w:r w:rsidR="001F6AE4">
              <w:rPr>
                <w:sz w:val="22"/>
                <w:szCs w:val="22"/>
              </w:rPr>
              <w:t xml:space="preserve"> личных окончаний</w:t>
            </w:r>
            <w:r w:rsidRPr="00EC480E">
              <w:rPr>
                <w:sz w:val="22"/>
                <w:szCs w:val="22"/>
              </w:rPr>
              <w:t>.</w:t>
            </w:r>
          </w:p>
          <w:p w:rsidR="00BE029F" w:rsidRPr="00EC480E" w:rsidRDefault="00BE029F" w:rsidP="00EC480E">
            <w:pPr>
              <w:jc w:val="both"/>
              <w:rPr>
                <w:sz w:val="22"/>
                <w:szCs w:val="22"/>
              </w:rPr>
            </w:pPr>
          </w:p>
        </w:tc>
      </w:tr>
      <w:tr w:rsidR="00477ED2" w:rsidTr="00313B0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D2" w:rsidRDefault="00477ED2">
            <w:pPr>
              <w:spacing w:line="276" w:lineRule="auto"/>
              <w:jc w:val="both"/>
            </w:pPr>
            <w:r>
              <w:t xml:space="preserve">Регулятивные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ED2" w:rsidRPr="00477ED2" w:rsidRDefault="00477ED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7ED2">
              <w:rPr>
                <w:sz w:val="22"/>
                <w:szCs w:val="22"/>
              </w:rPr>
              <w:t xml:space="preserve">определять и формулировать цель на уроке; оценивать правильность выполнения действия на уровне;  планировать своё действие в соответствии с поставленной задачей; вносить  необходимые коррективы в действие после его завершения на основе его оценки и учёта характера сделанных </w:t>
            </w:r>
            <w:r w:rsidRPr="00477ED2">
              <w:rPr>
                <w:sz w:val="22"/>
                <w:szCs w:val="22"/>
              </w:rPr>
              <w:br/>
              <w:t xml:space="preserve">ошибок; высказывать своё предположение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0E" w:rsidRPr="00EC480E" w:rsidRDefault="00EC480E" w:rsidP="00EC480E">
            <w:pPr>
              <w:rPr>
                <w:sz w:val="22"/>
                <w:szCs w:val="22"/>
              </w:rPr>
            </w:pPr>
            <w:r w:rsidRPr="00EC480E">
              <w:rPr>
                <w:sz w:val="22"/>
                <w:szCs w:val="22"/>
              </w:rPr>
              <w:t>Уметь определять и формулировать цель на уроке;</w:t>
            </w:r>
            <w:r w:rsidR="001F6AE4">
              <w:rPr>
                <w:sz w:val="22"/>
                <w:szCs w:val="22"/>
              </w:rPr>
              <w:t xml:space="preserve"> адекватно воспринимать оценку одноклассников, учителя;</w:t>
            </w:r>
            <w:r w:rsidRPr="00EC480E">
              <w:rPr>
                <w:sz w:val="22"/>
                <w:szCs w:val="22"/>
              </w:rPr>
              <w:t xml:space="preserve"> оценивать правильность выполнения действия на ур</w:t>
            </w:r>
            <w:r w:rsidR="001F6AE4">
              <w:rPr>
                <w:sz w:val="22"/>
                <w:szCs w:val="22"/>
              </w:rPr>
              <w:t xml:space="preserve">овне адекватной </w:t>
            </w:r>
            <w:r w:rsidRPr="00EC480E">
              <w:rPr>
                <w:sz w:val="22"/>
                <w:szCs w:val="22"/>
              </w:rPr>
              <w:t>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</w:t>
            </w:r>
            <w:r w:rsidR="001F6AE4">
              <w:rPr>
                <w:sz w:val="22"/>
                <w:szCs w:val="22"/>
              </w:rPr>
              <w:t xml:space="preserve">редположение </w:t>
            </w:r>
          </w:p>
          <w:p w:rsidR="00477ED2" w:rsidRPr="00EC480E" w:rsidRDefault="00477ED2" w:rsidP="00EC480E">
            <w:pPr>
              <w:rPr>
                <w:sz w:val="22"/>
                <w:szCs w:val="22"/>
              </w:rPr>
            </w:pPr>
          </w:p>
        </w:tc>
      </w:tr>
      <w:tr w:rsidR="00477ED2" w:rsidTr="00313B0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D2" w:rsidRDefault="00477ED2">
            <w:pPr>
              <w:spacing w:line="276" w:lineRule="auto"/>
              <w:jc w:val="both"/>
            </w:pPr>
            <w:r>
              <w:t>Познавательные</w:t>
            </w: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p w:rsidR="00477ED2" w:rsidRPr="00477ED2" w:rsidRDefault="00477ED2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477ED2">
              <w:rPr>
                <w:sz w:val="22"/>
                <w:szCs w:val="22"/>
              </w:rPr>
              <w:t xml:space="preserve">ориентироваться в своей системе знаний: отличать новое от уже известного; добывать новые знания; </w:t>
            </w:r>
            <w:r w:rsidRPr="00477ED2">
              <w:rPr>
                <w:sz w:val="22"/>
                <w:szCs w:val="22"/>
              </w:rPr>
              <w:br/>
              <w:t xml:space="preserve">находить ответы на вопросы, используя свой жизненный опыт и информацию, полученную на уроке. 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D2" w:rsidRPr="00EC480E" w:rsidRDefault="00EC480E" w:rsidP="00F45554">
            <w:pPr>
              <w:rPr>
                <w:sz w:val="22"/>
                <w:szCs w:val="22"/>
              </w:rPr>
            </w:pPr>
            <w:proofErr w:type="gramStart"/>
            <w:r w:rsidRPr="00EC480E">
              <w:rPr>
                <w:sz w:val="22"/>
                <w:szCs w:val="22"/>
              </w:rPr>
              <w:t xml:space="preserve">Уметь ориентироваться в своей системе знаний: отличать новое от уже известного; </w:t>
            </w:r>
            <w:r>
              <w:rPr>
                <w:sz w:val="22"/>
                <w:szCs w:val="22"/>
              </w:rPr>
              <w:t>осуществлять поиск необходимой информации для выполнения учебных заданий с использованием учебной литературы</w:t>
            </w:r>
            <w:r w:rsidRPr="00EC480E">
              <w:rPr>
                <w:sz w:val="22"/>
                <w:szCs w:val="22"/>
              </w:rPr>
              <w:t>; находить ответы на вопросы, используя свой жизненный опыт и информацию, полученную на уроке</w:t>
            </w:r>
            <w:r>
              <w:rPr>
                <w:sz w:val="22"/>
                <w:szCs w:val="22"/>
              </w:rPr>
              <w:t>, строить речевое высказывание в устной и письменной форме</w:t>
            </w:r>
            <w:r w:rsidR="001F6AE4">
              <w:rPr>
                <w:sz w:val="22"/>
                <w:szCs w:val="22"/>
              </w:rPr>
              <w:t>, выделять существенную информацию из текста правила</w:t>
            </w:r>
            <w:proofErr w:type="gramEnd"/>
          </w:p>
        </w:tc>
      </w:tr>
      <w:tr w:rsidR="00477ED2" w:rsidTr="00313B0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D2" w:rsidRDefault="00477ED2">
            <w:pPr>
              <w:spacing w:line="276" w:lineRule="auto"/>
              <w:jc w:val="both"/>
            </w:pPr>
            <w:r>
              <w:t xml:space="preserve">Коммуникативные 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D2" w:rsidRPr="00477ED2" w:rsidRDefault="00477ED2" w:rsidP="00EC480E">
            <w:pPr>
              <w:spacing w:line="360" w:lineRule="auto"/>
              <w:rPr>
                <w:sz w:val="22"/>
                <w:szCs w:val="22"/>
              </w:rPr>
            </w:pPr>
            <w:r w:rsidRPr="00477ED2">
              <w:rPr>
                <w:sz w:val="22"/>
                <w:szCs w:val="22"/>
              </w:rPr>
              <w:t>оформлять свои мысли в устной форме; слушать и понимать речь других</w:t>
            </w:r>
            <w:r w:rsidR="00EC480E">
              <w:rPr>
                <w:sz w:val="22"/>
                <w:szCs w:val="22"/>
              </w:rPr>
              <w:t>,</w:t>
            </w:r>
            <w:r w:rsidR="00EC480E" w:rsidRPr="00A33AAA">
              <w:rPr>
                <w:sz w:val="28"/>
                <w:szCs w:val="28"/>
              </w:rPr>
              <w:t xml:space="preserve"> </w:t>
            </w:r>
            <w:r w:rsidR="00EC480E" w:rsidRPr="00EC480E">
              <w:rPr>
                <w:sz w:val="22"/>
                <w:szCs w:val="22"/>
              </w:rPr>
              <w:t>совместно договариваться о правилах поведения в паре.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0E" w:rsidRPr="00EC480E" w:rsidRDefault="00EC480E" w:rsidP="00EC480E">
            <w:pPr>
              <w:rPr>
                <w:sz w:val="22"/>
                <w:szCs w:val="22"/>
              </w:rPr>
            </w:pPr>
            <w:proofErr w:type="gramStart"/>
            <w:r w:rsidRPr="00EC480E">
              <w:rPr>
                <w:sz w:val="22"/>
                <w:szCs w:val="22"/>
              </w:rPr>
              <w:t>Уметь оформлять свои мысли в устной форме; слушать и понимать реч</w:t>
            </w:r>
            <w:r w:rsidR="001F6AE4">
              <w:rPr>
                <w:sz w:val="22"/>
                <w:szCs w:val="22"/>
              </w:rPr>
              <w:t>ь других; допускать возможность существования различных точек зрения, в том числе не совпадающих с его собственной, и ориентироваться на позицию партнера в общении и взаимодействии</w:t>
            </w:r>
            <w:proofErr w:type="gramEnd"/>
          </w:p>
          <w:p w:rsidR="00477ED2" w:rsidRPr="00EC480E" w:rsidRDefault="00477ED2" w:rsidP="00EC480E">
            <w:pPr>
              <w:jc w:val="both"/>
              <w:rPr>
                <w:sz w:val="22"/>
                <w:szCs w:val="22"/>
              </w:rPr>
            </w:pPr>
          </w:p>
        </w:tc>
      </w:tr>
      <w:tr w:rsidR="00BE029F" w:rsidTr="00BE029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29F" w:rsidRDefault="00BE029F">
            <w:pPr>
              <w:spacing w:line="276" w:lineRule="auto"/>
              <w:jc w:val="both"/>
            </w:pPr>
            <w:r>
              <w:t xml:space="preserve">Личностные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29F" w:rsidRPr="00477ED2" w:rsidRDefault="00041E56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7ED2">
              <w:rPr>
                <w:sz w:val="22"/>
                <w:szCs w:val="22"/>
              </w:rPr>
              <w:t>Понимать и сохранять в памяти учебную задачу; определять достаточность и недостаточность знаний по изучаемой теме; находить выход из возникшего затруднения; грамотно вступать в диалог; формулировать и аргументировать собственное мнение; о</w:t>
            </w:r>
            <w:r w:rsidRPr="00477ED2">
              <w:rPr>
                <w:iCs/>
                <w:sz w:val="22"/>
                <w:szCs w:val="22"/>
              </w:rPr>
              <w:t>ценивать</w:t>
            </w:r>
            <w:r w:rsidRPr="00477ED2">
              <w:rPr>
                <w:sz w:val="22"/>
                <w:szCs w:val="22"/>
              </w:rPr>
              <w:t xml:space="preserve"> результаты своей деятельности.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80E" w:rsidRPr="00EC480E" w:rsidRDefault="00EC480E" w:rsidP="00EC480E">
            <w:pPr>
              <w:rPr>
                <w:sz w:val="22"/>
                <w:szCs w:val="22"/>
              </w:rPr>
            </w:pPr>
            <w:r w:rsidRPr="00EC480E">
              <w:rPr>
                <w:sz w:val="22"/>
                <w:szCs w:val="22"/>
              </w:rPr>
              <w:t xml:space="preserve">Уметь проводить самооценку на основе критерия </w:t>
            </w:r>
            <w:r w:rsidR="001F6AE4">
              <w:rPr>
                <w:sz w:val="22"/>
                <w:szCs w:val="22"/>
              </w:rPr>
              <w:t>успешности учебной деятельности</w:t>
            </w:r>
          </w:p>
          <w:p w:rsidR="00BE029F" w:rsidRPr="00EC480E" w:rsidRDefault="00BE029F" w:rsidP="00EC480E">
            <w:pPr>
              <w:jc w:val="both"/>
              <w:rPr>
                <w:sz w:val="22"/>
                <w:szCs w:val="22"/>
              </w:rPr>
            </w:pPr>
          </w:p>
        </w:tc>
      </w:tr>
    </w:tbl>
    <w:p w:rsidR="00BE029F" w:rsidRDefault="00BE029F" w:rsidP="00BE029F">
      <w:pPr>
        <w:jc w:val="both"/>
      </w:pPr>
    </w:p>
    <w:tbl>
      <w:tblPr>
        <w:tblW w:w="150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844"/>
        <w:gridCol w:w="1559"/>
        <w:gridCol w:w="1418"/>
        <w:gridCol w:w="1701"/>
        <w:gridCol w:w="2978"/>
        <w:gridCol w:w="2977"/>
        <w:gridCol w:w="2553"/>
      </w:tblGrid>
      <w:tr w:rsidR="00BE029F" w:rsidTr="00297047"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 xml:space="preserve">Этап урока, </w:t>
            </w:r>
          </w:p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>время этапа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>Задачи этапа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 xml:space="preserve">Методы, приемы </w:t>
            </w:r>
          </w:p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>обучения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>Формы учебного взаимодействия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>Деятельность педагога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 xml:space="preserve">Деятельность </w:t>
            </w:r>
            <w:proofErr w:type="gramStart"/>
            <w:r w:rsidRPr="00E373D3">
              <w:rPr>
                <w:b/>
              </w:rPr>
              <w:t>обучающихся</w:t>
            </w:r>
            <w:proofErr w:type="gramEnd"/>
          </w:p>
        </w:tc>
        <w:tc>
          <w:tcPr>
            <w:tcW w:w="2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029F" w:rsidRPr="00E373D3" w:rsidRDefault="00BE029F">
            <w:pPr>
              <w:pStyle w:val="a3"/>
              <w:spacing w:line="276" w:lineRule="auto"/>
              <w:jc w:val="center"/>
              <w:rPr>
                <w:b/>
              </w:rPr>
            </w:pPr>
            <w:r w:rsidRPr="00E373D3">
              <w:rPr>
                <w:b/>
              </w:rPr>
              <w:t xml:space="preserve">Формируемые УУД и предметные действия </w:t>
            </w:r>
          </w:p>
        </w:tc>
      </w:tr>
      <w:tr w:rsidR="00BE029F" w:rsidTr="00297047">
        <w:tc>
          <w:tcPr>
            <w:tcW w:w="1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Default="00B04D70">
            <w:pPr>
              <w:pStyle w:val="a3"/>
              <w:spacing w:line="276" w:lineRule="auto"/>
              <w:jc w:val="both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0" allowOverlap="1">
                  <wp:simplePos x="0" y="0"/>
                  <wp:positionH relativeFrom="column">
                    <wp:posOffset>4105910</wp:posOffset>
                  </wp:positionH>
                  <wp:positionV relativeFrom="paragraph">
                    <wp:posOffset>2755265</wp:posOffset>
                  </wp:positionV>
                  <wp:extent cx="1895475" cy="349250"/>
                  <wp:effectExtent l="19050" t="0" r="9525" b="0"/>
                  <wp:wrapTight wrapText="bothSides">
                    <wp:wrapPolygon edited="0">
                      <wp:start x="-217" y="0"/>
                      <wp:lineTo x="-217" y="20029"/>
                      <wp:lineTo x="21709" y="20029"/>
                      <wp:lineTo x="21709" y="0"/>
                      <wp:lineTo x="-217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34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BE029F">
              <w:t>Мотивационно-целевой</w:t>
            </w:r>
            <w:proofErr w:type="spellEnd"/>
            <w:r w:rsidR="00BE029F">
              <w:t xml:space="preserve"> этап</w:t>
            </w:r>
          </w:p>
          <w:p w:rsidR="00250B5C" w:rsidRDefault="00250B5C">
            <w:pPr>
              <w:pStyle w:val="a3"/>
              <w:spacing w:line="276" w:lineRule="auto"/>
              <w:jc w:val="both"/>
            </w:pPr>
            <w:r>
              <w:t>1.Организация начала урока</w:t>
            </w:r>
          </w:p>
          <w:p w:rsidR="00E20E22" w:rsidRDefault="00E20E22">
            <w:pPr>
              <w:pStyle w:val="a3"/>
              <w:spacing w:line="276" w:lineRule="auto"/>
              <w:jc w:val="both"/>
            </w:pPr>
          </w:p>
          <w:p w:rsidR="00E20E22" w:rsidRDefault="00E20E22">
            <w:pPr>
              <w:pStyle w:val="a3"/>
              <w:spacing w:line="276" w:lineRule="auto"/>
              <w:jc w:val="both"/>
            </w:pPr>
          </w:p>
          <w:p w:rsidR="00E20E22" w:rsidRDefault="00E20E22">
            <w:pPr>
              <w:pStyle w:val="a3"/>
              <w:spacing w:line="276" w:lineRule="auto"/>
              <w:jc w:val="both"/>
            </w:pPr>
          </w:p>
          <w:p w:rsidR="00E20E22" w:rsidRDefault="00E20E22">
            <w:pPr>
              <w:pStyle w:val="a3"/>
              <w:spacing w:line="276" w:lineRule="auto"/>
              <w:jc w:val="both"/>
            </w:pPr>
          </w:p>
          <w:p w:rsidR="00E20E22" w:rsidRDefault="00E20E22">
            <w:pPr>
              <w:pStyle w:val="a3"/>
              <w:spacing w:line="276" w:lineRule="auto"/>
              <w:jc w:val="both"/>
            </w:pPr>
            <w:r>
              <w:t xml:space="preserve">2.Актуализация знаний учащихся </w:t>
            </w:r>
          </w:p>
          <w:p w:rsidR="00E20E22" w:rsidRDefault="00E20E22">
            <w:pPr>
              <w:pStyle w:val="a3"/>
              <w:spacing w:line="276" w:lineRule="auto"/>
              <w:jc w:val="both"/>
            </w:pPr>
          </w:p>
          <w:p w:rsidR="00E20E22" w:rsidRDefault="00E20E22">
            <w:pPr>
              <w:pStyle w:val="a3"/>
              <w:spacing w:line="276" w:lineRule="auto"/>
              <w:jc w:val="both"/>
            </w:pPr>
          </w:p>
          <w:p w:rsidR="00E20E22" w:rsidRDefault="00E20E22">
            <w:pPr>
              <w:pStyle w:val="a3"/>
              <w:spacing w:line="276" w:lineRule="auto"/>
              <w:jc w:val="both"/>
            </w:pPr>
            <w:r>
              <w:t>3.Мотивация к учебной деятельности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0B5C" w:rsidRDefault="00250B5C" w:rsidP="00250B5C">
            <w:pPr>
              <w:pStyle w:val="a3"/>
              <w:jc w:val="both"/>
            </w:pPr>
          </w:p>
          <w:p w:rsidR="00250B5C" w:rsidRDefault="00250B5C" w:rsidP="00250B5C">
            <w:pPr>
              <w:pStyle w:val="a3"/>
              <w:jc w:val="both"/>
            </w:pPr>
          </w:p>
          <w:p w:rsidR="00BE029F" w:rsidRDefault="00250B5C" w:rsidP="00250B5C">
            <w:pPr>
              <w:pStyle w:val="a3"/>
              <w:jc w:val="both"/>
            </w:pPr>
            <w:r>
              <w:t>Организовать психологический настрой на урок, организация рабочего места</w:t>
            </w:r>
          </w:p>
          <w:p w:rsidR="00E20E22" w:rsidRDefault="00E20E22" w:rsidP="00250B5C">
            <w:pPr>
              <w:pStyle w:val="a3"/>
              <w:jc w:val="both"/>
            </w:pPr>
          </w:p>
          <w:p w:rsidR="00E20E22" w:rsidRDefault="00E20E22" w:rsidP="00250B5C">
            <w:pPr>
              <w:pStyle w:val="a3"/>
              <w:jc w:val="both"/>
            </w:pPr>
            <w:r>
              <w:t>Вспомнить и воспроизвести знания о глаголе как части речи</w:t>
            </w:r>
          </w:p>
          <w:p w:rsidR="00E20E22" w:rsidRDefault="00E20E22" w:rsidP="00250B5C">
            <w:pPr>
              <w:pStyle w:val="a3"/>
              <w:jc w:val="both"/>
            </w:pPr>
          </w:p>
          <w:p w:rsidR="00E20E22" w:rsidRDefault="00E20E22" w:rsidP="00250B5C">
            <w:pPr>
              <w:pStyle w:val="a3"/>
              <w:jc w:val="both"/>
            </w:pPr>
            <w:r>
              <w:t>Обеспечить мотивацию учащихся и включение учащихся в совместную деятельность по определению целей учебного занятия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29F" w:rsidRDefault="00BE029F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29F" w:rsidRDefault="00B04D70">
            <w:pPr>
              <w:pStyle w:val="a3"/>
              <w:spacing w:line="276" w:lineRule="auto"/>
              <w:jc w:val="both"/>
            </w:pPr>
            <w:r>
              <w:t>Ф</w:t>
            </w:r>
            <w:r w:rsidR="00F45554">
              <w:t>ронтальная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807072">
            <w:pPr>
              <w:pStyle w:val="a3"/>
              <w:spacing w:line="276" w:lineRule="auto"/>
              <w:jc w:val="both"/>
            </w:pPr>
            <w:r>
              <w:t>Работа в парах</w:t>
            </w: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807072" w:rsidRDefault="00807072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5430A8">
            <w:pPr>
              <w:pStyle w:val="a3"/>
              <w:spacing w:line="276" w:lineRule="auto"/>
              <w:jc w:val="both"/>
            </w:pPr>
            <w:r>
              <w:t>И</w:t>
            </w:r>
            <w:r w:rsidR="006E179E">
              <w:t>ндивидуальная</w:t>
            </w: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  <w:r>
              <w:t>Парная</w:t>
            </w: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  <w:r>
              <w:t>фронтальная</w:t>
            </w: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29F" w:rsidRDefault="00F45554">
            <w:pPr>
              <w:pStyle w:val="a3"/>
              <w:spacing w:line="276" w:lineRule="auto"/>
              <w:jc w:val="both"/>
            </w:pPr>
            <w:r>
              <w:lastRenderedPageBreak/>
              <w:t>Давайте начнем наш урок с улыбки и приветствия. Сегодня у нас присутствуют гости. Давайте поприветствуем их.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F45554" w:rsidRDefault="00F45554">
            <w:pPr>
              <w:pStyle w:val="a3"/>
              <w:spacing w:line="276" w:lineRule="auto"/>
              <w:jc w:val="both"/>
            </w:pPr>
            <w:r>
              <w:t>Садимся</w:t>
            </w:r>
            <w:r w:rsidR="00BC20E5">
              <w:t xml:space="preserve">. Ребята, что нужно делать, чтобы урок у нас прошел продуктивно, успешно, </w:t>
            </w:r>
            <w:r w:rsidR="00B04D70">
              <w:t>интересно, приятно?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  <w:r>
              <w:t>Для того</w:t>
            </w:r>
            <w:proofErr w:type="gramStart"/>
            <w:r>
              <w:t>,</w:t>
            </w:r>
            <w:proofErr w:type="gramEnd"/>
            <w:r>
              <w:t xml:space="preserve"> чтобы красиво и грамотно писать, нам нужно тренировать руку. Запишем число, слова «Классная работа» Проведем минутку чистописания.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  <w:r>
              <w:t>Поставьте точку под буквосочетаниями, которые получились ровно, красиво, с наклоном.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  <w:r>
              <w:t>Оцените свою работу, внесите отметку в карточку самооценки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  <w:r>
              <w:t>Писать нужно не только красиво, но и  грамотно. Давайте проверим наше грамотное написание слов с непроверяемыми орфограммами. Словарный диктант</w:t>
            </w:r>
            <w:r w:rsidR="00807072">
              <w:t>.</w:t>
            </w:r>
          </w:p>
          <w:p w:rsidR="00807072" w:rsidRDefault="0010632E">
            <w:pPr>
              <w:pStyle w:val="a3"/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Сушат свитер, проезжаем</w:t>
            </w:r>
            <w:r w:rsidR="00807072">
              <w:rPr>
                <w:i/>
              </w:rPr>
              <w:t xml:space="preserve"> </w:t>
            </w:r>
            <w:r w:rsidR="00807072">
              <w:rPr>
                <w:i/>
              </w:rPr>
              <w:lastRenderedPageBreak/>
              <w:t>расстояние, выбирают председ</w:t>
            </w:r>
            <w:r>
              <w:rPr>
                <w:i/>
              </w:rPr>
              <w:t>ателя, идёт назад, говорит о победе</w:t>
            </w:r>
            <w:r w:rsidR="00807072">
              <w:rPr>
                <w:i/>
              </w:rPr>
              <w:t xml:space="preserve">, </w:t>
            </w:r>
            <w:r>
              <w:rPr>
                <w:i/>
              </w:rPr>
              <w:t>серебрит</w:t>
            </w:r>
            <w:r w:rsidR="00F81FE6">
              <w:rPr>
                <w:i/>
              </w:rPr>
              <w:t xml:space="preserve"> металл</w:t>
            </w:r>
            <w:r w:rsidR="00807072">
              <w:rPr>
                <w:i/>
              </w:rPr>
              <w:t xml:space="preserve">, пройдут вперёд, стучат сверху, </w:t>
            </w:r>
            <w:r>
              <w:rPr>
                <w:i/>
              </w:rPr>
              <w:t>горит</w:t>
            </w:r>
            <w:r w:rsidR="00807072">
              <w:rPr>
                <w:i/>
              </w:rPr>
              <w:t xml:space="preserve"> снизу</w:t>
            </w:r>
            <w:r>
              <w:rPr>
                <w:i/>
              </w:rPr>
              <w:t xml:space="preserve">, </w:t>
            </w:r>
            <w:r w:rsidR="00F60D78">
              <w:rPr>
                <w:i/>
              </w:rPr>
              <w:t>организуе</w:t>
            </w:r>
            <w:r>
              <w:rPr>
                <w:i/>
              </w:rPr>
              <w:t>т экскурсию.</w:t>
            </w:r>
            <w:proofErr w:type="gramEnd"/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  <w:r>
              <w:t>Произведем обмен тетрадями, проверим работу соседа по словарю в учебнике. Оцените работу соседа по критериям.</w:t>
            </w:r>
            <w:r w:rsidR="00FD2BFF">
              <w:t xml:space="preserve"> Поставьте на полях отметку карандашом.</w:t>
            </w:r>
            <w:r>
              <w:t xml:space="preserve"> </w:t>
            </w: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Pr="006E179E" w:rsidRDefault="006E179E">
            <w:pPr>
              <w:pStyle w:val="a3"/>
              <w:spacing w:line="276" w:lineRule="auto"/>
              <w:jc w:val="both"/>
            </w:pPr>
            <w:r>
              <w:t>Внесите отметки в лист самооценки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  <w:r>
              <w:t xml:space="preserve">Ребята, а какой части речи являются первые слова в словосочетаниях?   </w:t>
            </w:r>
          </w:p>
          <w:p w:rsidR="00620959" w:rsidRDefault="00620959">
            <w:pPr>
              <w:pStyle w:val="a3"/>
              <w:spacing w:line="276" w:lineRule="auto"/>
              <w:jc w:val="both"/>
            </w:pPr>
          </w:p>
          <w:p w:rsidR="005430A8" w:rsidRDefault="00620959">
            <w:pPr>
              <w:pStyle w:val="a3"/>
              <w:spacing w:line="276" w:lineRule="auto"/>
              <w:jc w:val="both"/>
            </w:pPr>
            <w:r>
              <w:t>Ребята, предлагаю поработать вам в группах</w:t>
            </w:r>
          </w:p>
          <w:p w:rsidR="00620959" w:rsidRDefault="00620959">
            <w:pPr>
              <w:pStyle w:val="a3"/>
              <w:spacing w:line="276" w:lineRule="auto"/>
              <w:jc w:val="both"/>
            </w:pPr>
          </w:p>
          <w:p w:rsidR="00620959" w:rsidRDefault="00620959">
            <w:pPr>
              <w:pStyle w:val="a3"/>
              <w:spacing w:line="276" w:lineRule="auto"/>
              <w:jc w:val="both"/>
            </w:pPr>
          </w:p>
          <w:p w:rsidR="00620959" w:rsidRDefault="00620959">
            <w:pPr>
              <w:pStyle w:val="a3"/>
              <w:spacing w:line="276" w:lineRule="auto"/>
              <w:jc w:val="both"/>
            </w:pPr>
          </w:p>
          <w:p w:rsidR="00620959" w:rsidRDefault="00620959">
            <w:pPr>
              <w:pStyle w:val="a3"/>
              <w:spacing w:line="276" w:lineRule="auto"/>
              <w:jc w:val="both"/>
            </w:pPr>
          </w:p>
          <w:p w:rsidR="00620959" w:rsidRDefault="00620959">
            <w:pPr>
              <w:pStyle w:val="a3"/>
              <w:spacing w:line="276" w:lineRule="auto"/>
              <w:jc w:val="both"/>
            </w:pPr>
          </w:p>
          <w:p w:rsidR="005430A8" w:rsidRDefault="005430A8" w:rsidP="00620959">
            <w:pPr>
              <w:pStyle w:val="a3"/>
              <w:spacing w:line="276" w:lineRule="auto"/>
              <w:jc w:val="both"/>
            </w:pP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29F" w:rsidRDefault="00F45554">
            <w:pPr>
              <w:pStyle w:val="a3"/>
              <w:spacing w:line="276" w:lineRule="auto"/>
              <w:jc w:val="both"/>
            </w:pPr>
            <w:r>
              <w:lastRenderedPageBreak/>
              <w:t>Дети улыбаются, приветствуют гостей.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  <w:r>
              <w:t>Дети отвечают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  <w:r>
              <w:t>Делают записи в тетради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  <w:r>
              <w:t>Оценивают свою работу</w:t>
            </w: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B04D70" w:rsidRDefault="00B04D70">
            <w:pPr>
              <w:pStyle w:val="a3"/>
              <w:spacing w:line="276" w:lineRule="auto"/>
              <w:jc w:val="both"/>
            </w:pPr>
          </w:p>
          <w:p w:rsidR="006E179E" w:rsidRDefault="00B04D70">
            <w:pPr>
              <w:pStyle w:val="a3"/>
              <w:spacing w:line="276" w:lineRule="auto"/>
              <w:jc w:val="both"/>
            </w:pPr>
            <w:r>
              <w:t>Дети пишут слова под диктовку</w:t>
            </w: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</w:p>
          <w:p w:rsidR="00FD2BFF" w:rsidRDefault="00FD2BFF">
            <w:pPr>
              <w:pStyle w:val="a3"/>
              <w:spacing w:line="276" w:lineRule="auto"/>
              <w:jc w:val="both"/>
            </w:pPr>
          </w:p>
          <w:p w:rsidR="00FD2BFF" w:rsidRDefault="00FD2BFF">
            <w:pPr>
              <w:pStyle w:val="a3"/>
              <w:spacing w:line="276" w:lineRule="auto"/>
              <w:jc w:val="both"/>
            </w:pPr>
          </w:p>
          <w:p w:rsidR="006E179E" w:rsidRDefault="006E179E">
            <w:pPr>
              <w:pStyle w:val="a3"/>
              <w:spacing w:line="276" w:lineRule="auto"/>
              <w:jc w:val="both"/>
            </w:pPr>
            <w:proofErr w:type="gramStart"/>
            <w:r>
              <w:t xml:space="preserve">Осуществляют взаимопроверку в парах, по учебнику (орфографический словарь, </w:t>
            </w:r>
            <w:proofErr w:type="gramEnd"/>
          </w:p>
          <w:p w:rsidR="00B04D70" w:rsidRDefault="006E179E">
            <w:pPr>
              <w:pStyle w:val="a3"/>
              <w:spacing w:line="276" w:lineRule="auto"/>
              <w:jc w:val="both"/>
            </w:pPr>
            <w:r>
              <w:t>с. 152-154)</w:t>
            </w:r>
            <w:r w:rsidR="00B04D70">
              <w:t xml:space="preserve"> </w:t>
            </w: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  <w:r>
              <w:t>вносят отметки</w:t>
            </w: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  <w:r>
              <w:t xml:space="preserve">-Эти слова являются глаголами </w:t>
            </w: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5430A8">
            <w:pPr>
              <w:pStyle w:val="a3"/>
              <w:spacing w:line="276" w:lineRule="auto"/>
              <w:jc w:val="both"/>
            </w:pPr>
          </w:p>
          <w:p w:rsidR="005430A8" w:rsidRDefault="00620959" w:rsidP="00107FF7">
            <w:pPr>
              <w:pStyle w:val="a3"/>
              <w:jc w:val="both"/>
            </w:pPr>
            <w:proofErr w:type="gramStart"/>
            <w:r>
              <w:t>Организуют группы, распределяют внутренний функционал: организатор, секретарь, спикер</w:t>
            </w:r>
            <w:r w:rsidRPr="00107FF7">
              <w:t xml:space="preserve">,  </w:t>
            </w:r>
            <w:r w:rsidRPr="00107FF7">
              <w:rPr>
                <w:shd w:val="clear" w:color="auto" w:fill="FFFFFF"/>
              </w:rPr>
              <w:t>каждый участник одновременно выступает в роли</w:t>
            </w:r>
            <w:r w:rsidRPr="00107FF7">
              <w:rPr>
                <w:rStyle w:val="apple-converted-space"/>
                <w:shd w:val="clear" w:color="auto" w:fill="FFFFFF"/>
              </w:rPr>
              <w:t> </w:t>
            </w:r>
            <w:r w:rsidRPr="00107FF7">
              <w:rPr>
                <w:b/>
                <w:bCs/>
                <w:shd w:val="clear" w:color="auto" w:fill="FFFFFF"/>
              </w:rPr>
              <w:t>«генератора идей», «понимающего», «критика»</w:t>
            </w:r>
            <w:r w:rsidRPr="00107FF7">
              <w:rPr>
                <w:shd w:val="clear" w:color="auto" w:fill="FFFFFF"/>
              </w:rPr>
              <w:t>.</w:t>
            </w:r>
            <w:proofErr w:type="gramEnd"/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29F" w:rsidRDefault="00607BDD">
            <w:pPr>
              <w:pStyle w:val="a3"/>
              <w:spacing w:line="276" w:lineRule="auto"/>
              <w:jc w:val="both"/>
            </w:pPr>
            <w:r>
              <w:lastRenderedPageBreak/>
              <w:t xml:space="preserve">Регулятивные: </w:t>
            </w:r>
            <w:proofErr w:type="spellStart"/>
            <w:r>
              <w:t>саморегуляция</w:t>
            </w:r>
            <w:proofErr w:type="spellEnd"/>
            <w:r>
              <w:t>, организация рабочего места</w:t>
            </w: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  <w:r>
              <w:t>Личностные: учебно-познавательный интерес к новому учебному материалу и способам решения новой частной задачи</w:t>
            </w:r>
          </w:p>
          <w:p w:rsidR="00607BDD" w:rsidRDefault="00607BDD">
            <w:pPr>
              <w:pStyle w:val="a3"/>
              <w:spacing w:line="276" w:lineRule="auto"/>
              <w:jc w:val="both"/>
            </w:pPr>
            <w:r>
              <w:t>Регулятивные: принимать и сохранять учебную задачу, учитывать выделенные учителем ориентиры действия в новом учебном материале в сотрудничестве с учителем</w:t>
            </w: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  <w:r>
              <w:t>Коммуникативные: формулировать собственное мнение и позицию, выражать мысли с достаточной полнотой</w:t>
            </w: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  <w:r>
              <w:t>Предметные: уметь выделять основные грамматические признаки глагола как части речи</w:t>
            </w:r>
          </w:p>
        </w:tc>
      </w:tr>
      <w:tr w:rsidR="00BE029F" w:rsidTr="00297047">
        <w:tc>
          <w:tcPr>
            <w:tcW w:w="1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Default="00BE029F">
            <w:pPr>
              <w:pStyle w:val="a3"/>
              <w:spacing w:line="276" w:lineRule="auto"/>
              <w:jc w:val="both"/>
            </w:pPr>
            <w:r>
              <w:lastRenderedPageBreak/>
              <w:t>Ориентировочный этап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95659" w:rsidRDefault="00E373D3">
            <w:pPr>
              <w:pStyle w:val="a3"/>
              <w:spacing w:line="276" w:lineRule="auto"/>
              <w:jc w:val="both"/>
            </w:pPr>
            <w:r>
              <w:t xml:space="preserve">Совместное </w:t>
            </w:r>
            <w:r w:rsidR="00195659">
              <w:t>планирование деятельности</w:t>
            </w:r>
            <w:r>
              <w:t>, определение цели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29F" w:rsidRDefault="00BE029F">
            <w:pPr>
              <w:pStyle w:val="a3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23B0" w:rsidRDefault="00620959">
            <w:pPr>
              <w:pStyle w:val="a3"/>
              <w:spacing w:line="276" w:lineRule="auto"/>
              <w:jc w:val="both"/>
            </w:pPr>
            <w:r>
              <w:t>групповая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20959" w:rsidRDefault="00620959" w:rsidP="00620959">
            <w:pPr>
              <w:pStyle w:val="a3"/>
              <w:spacing w:line="276" w:lineRule="auto"/>
              <w:jc w:val="both"/>
            </w:pPr>
            <w:r>
              <w:lastRenderedPageBreak/>
              <w:t>Раздача кейсов группам.</w:t>
            </w:r>
            <w:r w:rsidR="00522C68">
              <w:t xml:space="preserve"> Содержание кейсов.</w:t>
            </w:r>
            <w:r>
              <w:t xml:space="preserve"> </w:t>
            </w:r>
          </w:p>
          <w:p w:rsidR="00620959" w:rsidRDefault="00D26488" w:rsidP="00620959">
            <w:pPr>
              <w:pStyle w:val="a3"/>
              <w:spacing w:line="276" w:lineRule="auto"/>
              <w:jc w:val="both"/>
            </w:pPr>
            <w:r w:rsidRPr="00194811">
              <w:rPr>
                <w:b/>
              </w:rPr>
              <w:t xml:space="preserve">Кейс </w:t>
            </w:r>
            <w:r w:rsidR="00522C68" w:rsidRPr="00194811">
              <w:rPr>
                <w:b/>
              </w:rPr>
              <w:t>1</w:t>
            </w:r>
            <w:r w:rsidR="00522C68">
              <w:t>.</w:t>
            </w:r>
            <w:r w:rsidR="00620959">
              <w:t>Что вы знаете о глаголе? Составьте кластер.</w:t>
            </w:r>
            <w:r w:rsidR="00522C68">
              <w:t xml:space="preserve"> Используйте кластер, если возникнут затруднения.</w:t>
            </w:r>
          </w:p>
          <w:p w:rsidR="00620959" w:rsidRDefault="00620959" w:rsidP="00111AAF">
            <w:pPr>
              <w:pStyle w:val="a3"/>
              <w:spacing w:line="276" w:lineRule="auto"/>
              <w:jc w:val="both"/>
            </w:pPr>
          </w:p>
          <w:p w:rsidR="00111AAF" w:rsidRDefault="00D26488" w:rsidP="00111AAF">
            <w:pPr>
              <w:pStyle w:val="a3"/>
              <w:spacing w:line="276" w:lineRule="auto"/>
              <w:jc w:val="both"/>
            </w:pPr>
            <w:r w:rsidRPr="00194811">
              <w:rPr>
                <w:b/>
              </w:rPr>
              <w:t xml:space="preserve">Кейс </w:t>
            </w:r>
            <w:r w:rsidR="00522C68" w:rsidRPr="00194811">
              <w:rPr>
                <w:b/>
              </w:rPr>
              <w:t>2</w:t>
            </w:r>
            <w:r w:rsidR="00522C68">
              <w:t>.</w:t>
            </w:r>
            <w:r w:rsidR="00111AAF">
              <w:t xml:space="preserve">У Алексея Николаевича </w:t>
            </w:r>
            <w:r w:rsidR="00111AAF">
              <w:lastRenderedPageBreak/>
              <w:t xml:space="preserve">Плещеева есть прекрасное стихотворение «Сельская песенка». </w:t>
            </w:r>
            <w:r w:rsidR="00522C68">
              <w:t>Запишите первые 4 строчки по памяти.</w:t>
            </w:r>
          </w:p>
          <w:p w:rsidR="00F81FE6" w:rsidRDefault="00522C68" w:rsidP="00111AAF">
            <w:pPr>
              <w:pStyle w:val="a3"/>
              <w:spacing w:line="276" w:lineRule="auto"/>
              <w:jc w:val="both"/>
            </w:pPr>
            <w:r>
              <w:t>Определите время глаголов.</w:t>
            </w:r>
          </w:p>
          <w:p w:rsidR="00522C68" w:rsidRDefault="00522C68" w:rsidP="00111AAF">
            <w:pPr>
              <w:pStyle w:val="a3"/>
              <w:spacing w:line="276" w:lineRule="auto"/>
              <w:jc w:val="both"/>
            </w:pPr>
          </w:p>
          <w:p w:rsidR="00522C68" w:rsidRDefault="00522C68" w:rsidP="00111AAF">
            <w:pPr>
              <w:pStyle w:val="a3"/>
              <w:spacing w:line="276" w:lineRule="auto"/>
              <w:jc w:val="both"/>
            </w:pPr>
            <w:r>
              <w:t>Подчеркните двумя чертами глагол, у которого написание окончания  вызвало у Вас затруднение.</w:t>
            </w:r>
          </w:p>
          <w:p w:rsidR="00522C68" w:rsidRDefault="00522C68" w:rsidP="00111AAF">
            <w:pPr>
              <w:pStyle w:val="a3"/>
              <w:spacing w:line="276" w:lineRule="auto"/>
              <w:jc w:val="both"/>
            </w:pPr>
          </w:p>
          <w:p w:rsidR="00111AAF" w:rsidRDefault="00F81FE6" w:rsidP="00111AAF">
            <w:pPr>
              <w:pStyle w:val="a3"/>
              <w:spacing w:line="276" w:lineRule="auto"/>
              <w:jc w:val="both"/>
            </w:pPr>
            <w:r>
              <w:t xml:space="preserve"> </w:t>
            </w:r>
            <w:r w:rsidR="00522C68">
              <w:t>Определите, что вызвало затруднение. Произнесите слово несколько раз. П</w:t>
            </w:r>
            <w:r w:rsidR="00B56422">
              <w:t>оставьте ударение</w:t>
            </w:r>
          </w:p>
          <w:p w:rsidR="00F81FE6" w:rsidRDefault="00F81FE6" w:rsidP="00111AAF">
            <w:pPr>
              <w:pStyle w:val="a3"/>
              <w:spacing w:line="276" w:lineRule="auto"/>
              <w:jc w:val="both"/>
            </w:pPr>
          </w:p>
          <w:p w:rsidR="00B56422" w:rsidRDefault="00B56422" w:rsidP="00111AAF">
            <w:pPr>
              <w:pStyle w:val="a3"/>
              <w:spacing w:line="276" w:lineRule="auto"/>
              <w:jc w:val="both"/>
            </w:pPr>
          </w:p>
          <w:p w:rsidR="00F81FE6" w:rsidRDefault="00522C68" w:rsidP="00111AAF">
            <w:pPr>
              <w:pStyle w:val="a3"/>
              <w:spacing w:line="276" w:lineRule="auto"/>
              <w:jc w:val="both"/>
            </w:pPr>
            <w:r>
              <w:t xml:space="preserve">Учитель спрашивает: </w:t>
            </w:r>
            <w:r w:rsidR="00F81FE6">
              <w:t>Как вы думаете, чему мы должны научиться сегодня на уроке? Какая цель нашего урока?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20959" w:rsidRDefault="00620959">
            <w:pPr>
              <w:pStyle w:val="a3"/>
              <w:spacing w:line="276" w:lineRule="auto"/>
              <w:jc w:val="both"/>
            </w:pPr>
            <w:r>
              <w:lastRenderedPageBreak/>
              <w:t>Получают кейсы</w:t>
            </w:r>
          </w:p>
          <w:p w:rsidR="00620959" w:rsidRDefault="00620959">
            <w:pPr>
              <w:pStyle w:val="a3"/>
              <w:spacing w:line="276" w:lineRule="auto"/>
              <w:jc w:val="both"/>
            </w:pPr>
          </w:p>
          <w:p w:rsidR="00BE029F" w:rsidRDefault="00620959">
            <w:pPr>
              <w:pStyle w:val="a3"/>
              <w:spacing w:line="276" w:lineRule="auto"/>
              <w:jc w:val="both"/>
            </w:pPr>
            <w:r>
              <w:t>Обобщают знания по теме «Глагол»</w:t>
            </w:r>
          </w:p>
          <w:p w:rsidR="00F81FE6" w:rsidRDefault="00F81FE6">
            <w:pPr>
              <w:pStyle w:val="a3"/>
              <w:spacing w:line="276" w:lineRule="auto"/>
              <w:jc w:val="both"/>
            </w:pPr>
          </w:p>
          <w:p w:rsidR="00F81FE6" w:rsidRDefault="00F81FE6">
            <w:pPr>
              <w:pStyle w:val="a3"/>
              <w:spacing w:line="276" w:lineRule="auto"/>
              <w:jc w:val="both"/>
            </w:pP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F81FE6" w:rsidRDefault="00522C68">
            <w:pPr>
              <w:pStyle w:val="a3"/>
              <w:spacing w:line="276" w:lineRule="auto"/>
              <w:jc w:val="both"/>
            </w:pPr>
            <w:r>
              <w:t>Записывают на карточке стих</w:t>
            </w:r>
          </w:p>
          <w:p w:rsidR="00F81FE6" w:rsidRDefault="00F81FE6">
            <w:pPr>
              <w:pStyle w:val="a3"/>
              <w:spacing w:line="276" w:lineRule="auto"/>
              <w:jc w:val="both"/>
            </w:pP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F81FE6" w:rsidRDefault="00522C68">
            <w:pPr>
              <w:pStyle w:val="a3"/>
              <w:spacing w:line="276" w:lineRule="auto"/>
              <w:jc w:val="both"/>
            </w:pPr>
            <w:r>
              <w:t xml:space="preserve">Определяют время глаголов. </w:t>
            </w:r>
            <w:r w:rsidR="00F81FE6">
              <w:t xml:space="preserve">Глаголы стоят в форме настоящего времени. </w:t>
            </w: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F81FE6" w:rsidRDefault="00522C68">
            <w:pPr>
              <w:pStyle w:val="a3"/>
              <w:spacing w:line="276" w:lineRule="auto"/>
              <w:jc w:val="both"/>
            </w:pPr>
            <w:r>
              <w:t xml:space="preserve">Подчеркивают </w:t>
            </w:r>
            <w:r w:rsidR="00F81FE6">
              <w:t>«зеленеет».</w:t>
            </w: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F81FE6" w:rsidRDefault="00522C68">
            <w:pPr>
              <w:pStyle w:val="a3"/>
              <w:spacing w:line="276" w:lineRule="auto"/>
              <w:jc w:val="both"/>
            </w:pPr>
            <w:r>
              <w:t>Определяют, что в</w:t>
            </w:r>
            <w:r w:rsidR="00F81FE6">
              <w:t xml:space="preserve"> этом глаголе безударное окончание</w:t>
            </w:r>
            <w:r w:rsidR="00B56422">
              <w:t>. В безударном положении звук слышится нечетко, можно допустить ошибку</w:t>
            </w:r>
          </w:p>
          <w:p w:rsidR="00522C68" w:rsidRDefault="00522C68">
            <w:pPr>
              <w:pStyle w:val="a3"/>
              <w:spacing w:line="276" w:lineRule="auto"/>
              <w:jc w:val="both"/>
            </w:pPr>
          </w:p>
          <w:p w:rsidR="00F81FE6" w:rsidRDefault="00F81FE6">
            <w:pPr>
              <w:pStyle w:val="a3"/>
              <w:spacing w:line="276" w:lineRule="auto"/>
              <w:jc w:val="both"/>
            </w:pPr>
            <w:r>
              <w:t>Должны научиться писать безударные личные окончания глаголов</w:t>
            </w:r>
            <w:r w:rsidR="00522C68">
              <w:t xml:space="preserve"> в настоящем времени.</w:t>
            </w:r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29F" w:rsidRDefault="00607BDD">
            <w:pPr>
              <w:pStyle w:val="a3"/>
              <w:spacing w:line="276" w:lineRule="auto"/>
              <w:jc w:val="both"/>
            </w:pPr>
            <w:proofErr w:type="gramStart"/>
            <w:r>
              <w:lastRenderedPageBreak/>
              <w:t>Регулятивные</w:t>
            </w:r>
            <w:proofErr w:type="gramEnd"/>
            <w:r>
              <w:t>: принимать и сохранять учебную задачу</w:t>
            </w:r>
          </w:p>
          <w:p w:rsidR="00607BDD" w:rsidRDefault="00607BDD">
            <w:pPr>
              <w:pStyle w:val="a3"/>
              <w:spacing w:line="276" w:lineRule="auto"/>
              <w:jc w:val="both"/>
            </w:pPr>
          </w:p>
          <w:p w:rsidR="00607BDD" w:rsidRDefault="00607BDD">
            <w:pPr>
              <w:pStyle w:val="a3"/>
              <w:spacing w:line="276" w:lineRule="auto"/>
              <w:jc w:val="both"/>
            </w:pPr>
            <w:r>
              <w:t xml:space="preserve">Коммуникативные: договариваться и приходить к общему решению (мнению), в том числе в ситуации столкновения </w:t>
            </w:r>
            <w:r>
              <w:lastRenderedPageBreak/>
              <w:t>интересов</w:t>
            </w:r>
          </w:p>
        </w:tc>
      </w:tr>
      <w:tr w:rsidR="00297047" w:rsidTr="00297047">
        <w:tc>
          <w:tcPr>
            <w:tcW w:w="1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97047" w:rsidRDefault="00297047">
            <w:pPr>
              <w:pStyle w:val="a3"/>
              <w:spacing w:line="276" w:lineRule="auto"/>
              <w:jc w:val="both"/>
            </w:pPr>
            <w:r>
              <w:lastRenderedPageBreak/>
              <w:t>Поисково-исследовательский этап</w:t>
            </w:r>
          </w:p>
          <w:p w:rsidR="00297047" w:rsidRDefault="00297047" w:rsidP="00250B5C">
            <w:pPr>
              <w:pStyle w:val="a3"/>
              <w:spacing w:line="276" w:lineRule="auto"/>
              <w:jc w:val="both"/>
            </w:pPr>
            <w:r>
              <w:t>1.планирование деятельности</w:t>
            </w:r>
          </w:p>
          <w:p w:rsidR="00297047" w:rsidRDefault="00297047" w:rsidP="00250B5C">
            <w:pPr>
              <w:pStyle w:val="a3"/>
              <w:spacing w:line="276" w:lineRule="auto"/>
              <w:jc w:val="both"/>
            </w:pPr>
            <w:r>
              <w:t>2.фиксация плана в устной и письменной форме</w:t>
            </w:r>
          </w:p>
          <w:p w:rsidR="00297047" w:rsidRDefault="00297047" w:rsidP="00250B5C">
            <w:pPr>
              <w:pStyle w:val="a3"/>
              <w:spacing w:line="276" w:lineRule="auto"/>
              <w:jc w:val="both"/>
            </w:pPr>
            <w:r>
              <w:t xml:space="preserve">3.изучение нового материала </w:t>
            </w: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</w:p>
          <w:p w:rsidR="003E38B4" w:rsidRDefault="003E38B4" w:rsidP="00250B5C">
            <w:pPr>
              <w:pStyle w:val="a3"/>
              <w:spacing w:line="276" w:lineRule="auto"/>
              <w:jc w:val="both"/>
            </w:pPr>
            <w:r>
              <w:t>ФИЗМИНУТКА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7047" w:rsidRDefault="00E373D3">
            <w:pPr>
              <w:pStyle w:val="a3"/>
              <w:spacing w:line="276" w:lineRule="auto"/>
              <w:jc w:val="both"/>
            </w:pPr>
            <w:r>
              <w:lastRenderedPageBreak/>
              <w:t>Сбор информации о глаголе, работа с документами, обмен информацией между  парами, группами, структурирование информации в схему-алгоритм,</w:t>
            </w:r>
          </w:p>
          <w:p w:rsidR="00E373D3" w:rsidRDefault="00E373D3">
            <w:pPr>
              <w:pStyle w:val="a3"/>
              <w:spacing w:line="276" w:lineRule="auto"/>
              <w:jc w:val="both"/>
            </w:pPr>
            <w:r>
              <w:t>Самостоятельная работа с информацией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7047" w:rsidRDefault="00297047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6E5F9A" w:rsidRDefault="006E5F9A">
            <w:pPr>
              <w:pStyle w:val="a3"/>
              <w:spacing w:line="276" w:lineRule="auto"/>
              <w:jc w:val="both"/>
            </w:pPr>
            <w:r>
              <w:t>Мнемотехник</w:t>
            </w:r>
            <w:proofErr w:type="gramStart"/>
            <w:r>
              <w:t>а(</w:t>
            </w:r>
            <w:proofErr w:type="gramEnd"/>
            <w:r>
              <w:t>фиксация информации в знаках, схемах, алгоритмах)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2BFF" w:rsidRDefault="00FD2BFF" w:rsidP="00FD2BFF">
            <w:pPr>
              <w:pStyle w:val="a3"/>
              <w:spacing w:line="276" w:lineRule="auto"/>
              <w:jc w:val="both"/>
            </w:pPr>
            <w:r>
              <w:lastRenderedPageBreak/>
              <w:t>Групповая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FD2BFF" w:rsidRDefault="00FD2BFF" w:rsidP="00FD2BFF">
            <w:pPr>
              <w:pStyle w:val="a3"/>
              <w:spacing w:line="276" w:lineRule="auto"/>
              <w:jc w:val="both"/>
            </w:pPr>
            <w:r>
              <w:t>Групповая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FD2BFF" w:rsidRDefault="00FD2BFF" w:rsidP="00FD2BFF">
            <w:pPr>
              <w:pStyle w:val="a3"/>
              <w:spacing w:line="276" w:lineRule="auto"/>
              <w:jc w:val="both"/>
            </w:pPr>
            <w:r>
              <w:t>Групповая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FD2BFF" w:rsidRDefault="00FD2BFF" w:rsidP="00FD2BFF">
            <w:pPr>
              <w:pStyle w:val="a3"/>
              <w:spacing w:line="276" w:lineRule="auto"/>
              <w:jc w:val="both"/>
            </w:pPr>
            <w:r>
              <w:t>Групповая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FD2BFF" w:rsidRDefault="00FD2BFF" w:rsidP="00FD2BFF">
            <w:pPr>
              <w:pStyle w:val="a3"/>
              <w:spacing w:line="276" w:lineRule="auto"/>
              <w:jc w:val="both"/>
            </w:pPr>
            <w:r>
              <w:t>Групповая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7047" w:rsidRDefault="00D26488">
            <w:pPr>
              <w:pStyle w:val="a3"/>
              <w:spacing w:line="276" w:lineRule="auto"/>
              <w:jc w:val="both"/>
            </w:pPr>
            <w:r w:rsidRPr="00194811">
              <w:rPr>
                <w:b/>
              </w:rPr>
              <w:lastRenderedPageBreak/>
              <w:t>Кейс 3</w:t>
            </w:r>
            <w:r>
              <w:t xml:space="preserve">. </w:t>
            </w:r>
            <w:r w:rsidR="00B56422">
              <w:t xml:space="preserve">Как вы думаете, </w:t>
            </w:r>
            <w:r>
              <w:t xml:space="preserve"> определение спряжения глаголов с безударными личными окончаниями</w:t>
            </w:r>
            <w:r w:rsidR="00B56422">
              <w:t xml:space="preserve"> </w:t>
            </w:r>
            <w:r>
              <w:t xml:space="preserve"> подчиняется правилу по глаголам с ударными окончаниями</w:t>
            </w:r>
            <w:r w:rsidR="00B56422">
              <w:t>?</w:t>
            </w:r>
            <w:r>
              <w:t xml:space="preserve"> Попробуйте подобрать примеры глаголов, обсудите в группе.</w:t>
            </w:r>
            <w:r w:rsidR="00552C9D">
              <w:t xml:space="preserve"> Есть противоречие или нет?</w:t>
            </w:r>
          </w:p>
          <w:p w:rsidR="00B56422" w:rsidRDefault="00B56422">
            <w:pPr>
              <w:pStyle w:val="a3"/>
              <w:spacing w:line="276" w:lineRule="auto"/>
              <w:jc w:val="both"/>
            </w:pPr>
          </w:p>
          <w:p w:rsidR="00B56422" w:rsidRDefault="00B56422">
            <w:pPr>
              <w:pStyle w:val="a3"/>
              <w:spacing w:line="276" w:lineRule="auto"/>
              <w:jc w:val="both"/>
            </w:pPr>
          </w:p>
          <w:p w:rsidR="00B56422" w:rsidRDefault="00B56422">
            <w:pPr>
              <w:pStyle w:val="a3"/>
              <w:spacing w:line="276" w:lineRule="auto"/>
              <w:jc w:val="both"/>
            </w:pPr>
          </w:p>
          <w:p w:rsidR="00B56422" w:rsidRDefault="00B56422">
            <w:pPr>
              <w:pStyle w:val="a3"/>
              <w:spacing w:line="276" w:lineRule="auto"/>
              <w:jc w:val="both"/>
            </w:pPr>
          </w:p>
          <w:p w:rsidR="00B56422" w:rsidRDefault="00B56422">
            <w:pPr>
              <w:pStyle w:val="a3"/>
              <w:spacing w:line="276" w:lineRule="auto"/>
              <w:jc w:val="both"/>
            </w:pPr>
          </w:p>
          <w:p w:rsidR="00B56422" w:rsidRDefault="00552C9D">
            <w:pPr>
              <w:pStyle w:val="a3"/>
              <w:spacing w:line="276" w:lineRule="auto"/>
              <w:jc w:val="both"/>
            </w:pPr>
            <w:r w:rsidRPr="00194811">
              <w:rPr>
                <w:b/>
              </w:rPr>
              <w:t>Кейс 4</w:t>
            </w:r>
            <w:r>
              <w:t xml:space="preserve">. </w:t>
            </w:r>
            <w:r w:rsidR="00B56422">
              <w:t xml:space="preserve">Как вы думаете, где можно найти информацию о </w:t>
            </w:r>
            <w:r w:rsidR="00B56422">
              <w:lastRenderedPageBreak/>
              <w:t>безударных личных окончаниях?</w:t>
            </w:r>
            <w:r>
              <w:t xml:space="preserve"> Воспользуйтесь различными доступными  источниками</w:t>
            </w:r>
          </w:p>
          <w:p w:rsidR="00CC7628" w:rsidRDefault="00CC7628">
            <w:pPr>
              <w:pStyle w:val="a3"/>
              <w:spacing w:line="276" w:lineRule="auto"/>
              <w:jc w:val="both"/>
            </w:pPr>
          </w:p>
          <w:p w:rsidR="00667325" w:rsidRDefault="00667325">
            <w:pPr>
              <w:pStyle w:val="a3"/>
              <w:spacing w:line="276" w:lineRule="auto"/>
              <w:jc w:val="both"/>
            </w:pPr>
          </w:p>
          <w:p w:rsidR="00667325" w:rsidRDefault="00667325">
            <w:pPr>
              <w:pStyle w:val="a3"/>
              <w:spacing w:line="276" w:lineRule="auto"/>
              <w:jc w:val="both"/>
            </w:pPr>
          </w:p>
          <w:p w:rsidR="00667325" w:rsidRDefault="00667325">
            <w:pPr>
              <w:pStyle w:val="a3"/>
              <w:spacing w:line="276" w:lineRule="auto"/>
              <w:jc w:val="both"/>
            </w:pPr>
          </w:p>
          <w:p w:rsidR="00F25D8D" w:rsidRDefault="00F25D8D">
            <w:pPr>
              <w:pStyle w:val="a3"/>
              <w:spacing w:line="276" w:lineRule="auto"/>
              <w:jc w:val="both"/>
            </w:pPr>
            <w:r>
              <w:t>Если Вам не понятно значение слова</w:t>
            </w:r>
            <w:r w:rsidR="00CC7628">
              <w:t xml:space="preserve"> «исключение»,</w:t>
            </w:r>
            <w:r>
              <w:t xml:space="preserve"> в  </w:t>
            </w:r>
            <w:r w:rsidR="00CC7628">
              <w:t xml:space="preserve"> </w:t>
            </w:r>
            <w:r>
              <w:t xml:space="preserve">словосочетании </w:t>
            </w:r>
            <w:r w:rsidR="00CC7628">
              <w:t>«глаголы-исключения»</w:t>
            </w:r>
            <w:r>
              <w:t>, воспользуйтесь толковым словарем Ожегова С.И.</w:t>
            </w:r>
          </w:p>
          <w:p w:rsidR="004565C7" w:rsidRDefault="00F25D8D">
            <w:pPr>
              <w:pStyle w:val="a3"/>
              <w:spacing w:line="276" w:lineRule="auto"/>
              <w:jc w:val="both"/>
            </w:pPr>
            <w:r w:rsidRPr="00194811">
              <w:rPr>
                <w:b/>
              </w:rPr>
              <w:t>Кейс 5.</w:t>
            </w:r>
            <w:r>
              <w:t xml:space="preserve"> В</w:t>
            </w:r>
            <w:r w:rsidR="006E5F9A">
              <w:t xml:space="preserve">ы узнали новую информацию. </w:t>
            </w:r>
            <w:r w:rsidR="00373058">
              <w:t>Преобразуйте те</w:t>
            </w:r>
            <w:proofErr w:type="gramStart"/>
            <w:r w:rsidR="00373058">
              <w:t>кст в сх</w:t>
            </w:r>
            <w:proofErr w:type="gramEnd"/>
            <w:r w:rsidR="00373058">
              <w:t>ему. Для этого предлагается вам</w:t>
            </w:r>
            <w:r w:rsidR="004565C7">
              <w:t xml:space="preserve"> составить схему</w:t>
            </w:r>
            <w:r w:rsidR="00001468">
              <w:t>.</w:t>
            </w:r>
          </w:p>
          <w:p w:rsidR="006E5F9A" w:rsidRDefault="00001468">
            <w:pPr>
              <w:pStyle w:val="a3"/>
              <w:spacing w:line="276" w:lineRule="auto"/>
              <w:jc w:val="both"/>
            </w:pPr>
            <w:r>
              <w:t>В желтых конвертиках вырезные компоненты схемы. Разложите компоненты в соответствии с полученной информацией из правила.</w:t>
            </w:r>
          </w:p>
          <w:p w:rsidR="00373058" w:rsidRDefault="00373058">
            <w:pPr>
              <w:pStyle w:val="a3"/>
              <w:spacing w:line="276" w:lineRule="auto"/>
              <w:jc w:val="both"/>
            </w:pPr>
          </w:p>
          <w:p w:rsidR="00001468" w:rsidRDefault="00001468">
            <w:pPr>
              <w:pStyle w:val="a3"/>
              <w:spacing w:line="276" w:lineRule="auto"/>
              <w:jc w:val="both"/>
            </w:pPr>
            <w:r>
              <w:t>Проверьте правильность схемы по плакату</w:t>
            </w:r>
            <w:r w:rsidR="00373058">
              <w:t>, прикрепленному на обратной стороне доски, не доступной к просмотру другими группами</w:t>
            </w:r>
            <w:r>
              <w:t>. Если все верно, можете приклеить компоненты.</w:t>
            </w:r>
          </w:p>
          <w:p w:rsidR="001F496E" w:rsidRDefault="001F496E">
            <w:pPr>
              <w:pStyle w:val="a3"/>
              <w:spacing w:line="276" w:lineRule="auto"/>
              <w:jc w:val="both"/>
            </w:pPr>
            <w:r>
              <w:t>Какое слово больше подходит для названия этой схемы?</w:t>
            </w:r>
          </w:p>
          <w:p w:rsidR="001F496E" w:rsidRDefault="001F496E">
            <w:pPr>
              <w:pStyle w:val="a3"/>
              <w:spacing w:line="276" w:lineRule="auto"/>
              <w:jc w:val="both"/>
            </w:pPr>
            <w:r>
              <w:t xml:space="preserve">(последовательность, </w:t>
            </w:r>
            <w:r w:rsidRPr="001F496E">
              <w:rPr>
                <w:b/>
              </w:rPr>
              <w:t>алгоритм</w:t>
            </w:r>
            <w:r>
              <w:t>, перечень, очередь).</w:t>
            </w:r>
            <w:r w:rsidR="00FD2BFF">
              <w:t xml:space="preserve"> </w:t>
            </w:r>
            <w:r>
              <w:t>Подпишите.</w:t>
            </w:r>
          </w:p>
          <w:p w:rsidR="00373058" w:rsidRDefault="00373058">
            <w:pPr>
              <w:pStyle w:val="a3"/>
              <w:spacing w:line="276" w:lineRule="auto"/>
              <w:jc w:val="both"/>
            </w:pPr>
          </w:p>
          <w:p w:rsidR="00925D5E" w:rsidRDefault="00925D5E">
            <w:pPr>
              <w:pStyle w:val="a3"/>
              <w:spacing w:line="276" w:lineRule="auto"/>
              <w:jc w:val="both"/>
            </w:pPr>
            <w:r>
              <w:t>Оцените правильность составления схемы,</w:t>
            </w:r>
            <w:r w:rsidR="00373058">
              <w:t xml:space="preserve"> оцените </w:t>
            </w:r>
            <w:r w:rsidR="00373058">
              <w:lastRenderedPageBreak/>
              <w:t>работу всей группы,</w:t>
            </w:r>
            <w:r>
              <w:t xml:space="preserve"> проставьте баллы. 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26488" w:rsidRDefault="00D26488">
            <w:pPr>
              <w:pStyle w:val="a3"/>
              <w:spacing w:line="276" w:lineRule="auto"/>
              <w:jc w:val="both"/>
            </w:pPr>
            <w:r>
              <w:lastRenderedPageBreak/>
              <w:t>Размышляют, обсуждают в группе. Определяют проблему, что спряжение глаголов с безударными окончаниями определять по старому правилу не получается. Делают вывод-обоснование проблемы.</w:t>
            </w:r>
          </w:p>
          <w:p w:rsidR="00B56422" w:rsidRDefault="00D26488">
            <w:pPr>
              <w:pStyle w:val="a3"/>
              <w:spacing w:line="276" w:lineRule="auto"/>
              <w:jc w:val="both"/>
            </w:pPr>
            <w:r>
              <w:t>«</w:t>
            </w:r>
            <w:r w:rsidR="00B56422">
              <w:t xml:space="preserve">Глаголы с ударными окончаниями </w:t>
            </w:r>
          </w:p>
          <w:p w:rsidR="00B56422" w:rsidRDefault="00194811">
            <w:pPr>
              <w:pStyle w:val="a3"/>
              <w:spacing w:line="276" w:lineRule="auto"/>
              <w:jc w:val="both"/>
            </w:pPr>
            <w:r>
              <w:t xml:space="preserve">1 </w:t>
            </w:r>
            <w:proofErr w:type="spellStart"/>
            <w:r>
              <w:t>спр</w:t>
            </w:r>
            <w:proofErr w:type="spellEnd"/>
            <w:r>
              <w:t>.</w:t>
            </w:r>
            <w:r w:rsidR="00B56422">
              <w:t xml:space="preserve"> имеют окончания </w:t>
            </w:r>
            <w:proofErr w:type="gramStart"/>
            <w:r w:rsidR="00B56422">
              <w:t>–</w:t>
            </w:r>
            <w:proofErr w:type="spellStart"/>
            <w:r w:rsidR="00B56422">
              <w:t>у</w:t>
            </w:r>
            <w:proofErr w:type="gramEnd"/>
            <w:r w:rsidR="00B56422">
              <w:t>т,-ют</w:t>
            </w:r>
            <w:proofErr w:type="spellEnd"/>
            <w:r w:rsidR="00B56422">
              <w:t>, -ешь</w:t>
            </w:r>
            <w:r>
              <w:t xml:space="preserve">, а 2 </w:t>
            </w:r>
            <w:proofErr w:type="spellStart"/>
            <w:r>
              <w:t>спр</w:t>
            </w:r>
            <w:proofErr w:type="spellEnd"/>
            <w:r>
              <w:t>.</w:t>
            </w:r>
            <w:r w:rsidR="00B56422">
              <w:t xml:space="preserve"> -</w:t>
            </w:r>
            <w:proofErr w:type="spellStart"/>
            <w:r w:rsidR="00B56422">
              <w:t>ат,-ят,-ишь</w:t>
            </w:r>
            <w:proofErr w:type="spellEnd"/>
            <w:r w:rsidR="00B56422">
              <w:t>,  про безударные мы ничего не знаем.</w:t>
            </w:r>
            <w:r w:rsidR="00552C9D">
              <w:t>»</w:t>
            </w:r>
          </w:p>
          <w:p w:rsidR="00667325" w:rsidRDefault="00667325">
            <w:pPr>
              <w:pStyle w:val="a3"/>
              <w:spacing w:line="276" w:lineRule="auto"/>
              <w:jc w:val="both"/>
            </w:pPr>
          </w:p>
          <w:p w:rsidR="00B56422" w:rsidRDefault="00552C9D">
            <w:pPr>
              <w:pStyle w:val="a3"/>
              <w:spacing w:line="276" w:lineRule="auto"/>
              <w:jc w:val="both"/>
            </w:pPr>
            <w:r>
              <w:t xml:space="preserve">Учащиеся имеют возможность найти информацию из правила в </w:t>
            </w:r>
            <w:r w:rsidR="00B56422">
              <w:t xml:space="preserve"> </w:t>
            </w:r>
            <w:r w:rsidR="00B56422">
              <w:lastRenderedPageBreak/>
              <w:t>учебнике</w:t>
            </w:r>
            <w:r>
              <w:t>, через слайд презентации</w:t>
            </w:r>
            <w:r w:rsidR="00B56422">
              <w:t>.</w:t>
            </w:r>
          </w:p>
          <w:p w:rsidR="00083B6E" w:rsidRDefault="00885682">
            <w:pPr>
              <w:pStyle w:val="a3"/>
              <w:spacing w:line="276" w:lineRule="auto"/>
              <w:jc w:val="both"/>
            </w:pPr>
            <w:r>
              <w:t xml:space="preserve">Дети </w:t>
            </w:r>
            <w:r w:rsidR="00552C9D">
              <w:t xml:space="preserve">самостоятельно находят, изучают правило </w:t>
            </w:r>
            <w:proofErr w:type="gramStart"/>
            <w:r w:rsidR="00552C9D">
              <w:t>на</w:t>
            </w:r>
            <w:proofErr w:type="gramEnd"/>
            <w:r w:rsidR="00552C9D">
              <w:t xml:space="preserve"> с. 94 учебника</w:t>
            </w:r>
            <w:r w:rsidR="00F25D8D">
              <w:t xml:space="preserve">, </w:t>
            </w:r>
            <w:r>
              <w:t>работают с информацией</w:t>
            </w:r>
          </w:p>
          <w:p w:rsidR="00CC7628" w:rsidRDefault="00CC7628">
            <w:pPr>
              <w:pStyle w:val="a3"/>
              <w:spacing w:line="276" w:lineRule="auto"/>
              <w:jc w:val="both"/>
            </w:pPr>
          </w:p>
          <w:p w:rsidR="00CC7628" w:rsidRDefault="00F25D8D">
            <w:pPr>
              <w:pStyle w:val="a3"/>
              <w:spacing w:line="276" w:lineRule="auto"/>
              <w:jc w:val="both"/>
            </w:pPr>
            <w:r>
              <w:t>Находят в словаре: «</w:t>
            </w:r>
            <w:r w:rsidR="00CC7628">
              <w:t xml:space="preserve">Не такой как все, </w:t>
            </w:r>
            <w:proofErr w:type="gramStart"/>
            <w:r w:rsidR="00CC7628">
              <w:t>имеющий</w:t>
            </w:r>
            <w:proofErr w:type="gramEnd"/>
            <w:r w:rsidR="00CC7628">
              <w:t xml:space="preserve"> другие признаки, выделяется из группы, </w:t>
            </w:r>
            <w:r>
              <w:t xml:space="preserve"> не подчиняе</w:t>
            </w:r>
            <w:r w:rsidR="00CC7628">
              <w:t xml:space="preserve">тся </w:t>
            </w:r>
            <w:r>
              <w:t xml:space="preserve">общему </w:t>
            </w:r>
            <w:r w:rsidR="00CC7628">
              <w:t>правилу</w:t>
            </w:r>
            <w:r>
              <w:t>»</w:t>
            </w:r>
            <w:r w:rsidR="00CC7628">
              <w:t>.</w:t>
            </w:r>
          </w:p>
          <w:p w:rsidR="006E5F9A" w:rsidRDefault="006E5F9A">
            <w:pPr>
              <w:pStyle w:val="a3"/>
              <w:spacing w:line="276" w:lineRule="auto"/>
              <w:jc w:val="both"/>
            </w:pPr>
          </w:p>
          <w:p w:rsidR="00001468" w:rsidRDefault="00373058">
            <w:pPr>
              <w:pStyle w:val="a3"/>
              <w:spacing w:line="276" w:lineRule="auto"/>
              <w:jc w:val="both"/>
            </w:pPr>
            <w:r>
              <w:t xml:space="preserve">Дети коллективно обсуждают, составляют </w:t>
            </w:r>
            <w:r w:rsidR="004565C7">
              <w:t xml:space="preserve"> схему</w:t>
            </w:r>
            <w:r>
              <w:t>, п</w:t>
            </w:r>
            <w:r w:rsidR="00001468">
              <w:t xml:space="preserve">реобразовывают информацию из текстовой формы </w:t>
            </w:r>
            <w:proofErr w:type="gramStart"/>
            <w:r w:rsidR="00001468">
              <w:t>в</w:t>
            </w:r>
            <w:proofErr w:type="gramEnd"/>
            <w:r w:rsidR="00001468">
              <w:t xml:space="preserve"> схематическую.</w:t>
            </w:r>
          </w:p>
          <w:p w:rsidR="00001468" w:rsidRDefault="00001468">
            <w:pPr>
              <w:pStyle w:val="a3"/>
              <w:spacing w:line="276" w:lineRule="auto"/>
              <w:jc w:val="both"/>
            </w:pPr>
          </w:p>
          <w:p w:rsidR="00001468" w:rsidRDefault="00001468">
            <w:pPr>
              <w:pStyle w:val="a3"/>
              <w:spacing w:line="276" w:lineRule="auto"/>
              <w:jc w:val="both"/>
            </w:pPr>
          </w:p>
          <w:p w:rsidR="00001468" w:rsidRDefault="00001468">
            <w:pPr>
              <w:pStyle w:val="a3"/>
              <w:spacing w:line="276" w:lineRule="auto"/>
              <w:jc w:val="both"/>
            </w:pPr>
          </w:p>
          <w:p w:rsidR="00001468" w:rsidRDefault="00001468">
            <w:pPr>
              <w:pStyle w:val="a3"/>
              <w:spacing w:line="276" w:lineRule="auto"/>
              <w:jc w:val="both"/>
            </w:pPr>
          </w:p>
          <w:p w:rsidR="00373058" w:rsidRDefault="00373058" w:rsidP="00001468">
            <w:pPr>
              <w:pStyle w:val="a3"/>
              <w:spacing w:line="276" w:lineRule="auto"/>
              <w:jc w:val="both"/>
            </w:pPr>
          </w:p>
          <w:p w:rsidR="00373058" w:rsidRDefault="00373058" w:rsidP="00001468">
            <w:pPr>
              <w:pStyle w:val="a3"/>
              <w:spacing w:line="276" w:lineRule="auto"/>
              <w:jc w:val="both"/>
            </w:pPr>
          </w:p>
          <w:p w:rsidR="00001468" w:rsidRDefault="00001468" w:rsidP="00001468">
            <w:pPr>
              <w:pStyle w:val="a3"/>
              <w:spacing w:line="276" w:lineRule="auto"/>
              <w:jc w:val="both"/>
            </w:pPr>
            <w:r>
              <w:t>Проверяют, приклеивают</w:t>
            </w:r>
          </w:p>
          <w:p w:rsidR="00BB6E44" w:rsidRDefault="00BB6E44" w:rsidP="00001468">
            <w:pPr>
              <w:pStyle w:val="a3"/>
              <w:spacing w:line="276" w:lineRule="auto"/>
              <w:jc w:val="both"/>
            </w:pPr>
          </w:p>
          <w:p w:rsidR="00BB6E44" w:rsidRDefault="00BB6E44" w:rsidP="00001468">
            <w:pPr>
              <w:pStyle w:val="a3"/>
              <w:spacing w:line="276" w:lineRule="auto"/>
              <w:jc w:val="both"/>
            </w:pPr>
          </w:p>
          <w:p w:rsidR="00373058" w:rsidRDefault="00373058" w:rsidP="00001468">
            <w:pPr>
              <w:pStyle w:val="a3"/>
              <w:spacing w:line="276" w:lineRule="auto"/>
              <w:jc w:val="both"/>
            </w:pPr>
          </w:p>
          <w:p w:rsidR="00373058" w:rsidRDefault="00373058" w:rsidP="00001468">
            <w:pPr>
              <w:pStyle w:val="a3"/>
              <w:spacing w:line="276" w:lineRule="auto"/>
              <w:jc w:val="both"/>
            </w:pPr>
          </w:p>
          <w:p w:rsidR="00373058" w:rsidRDefault="00373058" w:rsidP="00001468">
            <w:pPr>
              <w:pStyle w:val="a3"/>
              <w:spacing w:line="276" w:lineRule="auto"/>
              <w:jc w:val="both"/>
            </w:pPr>
          </w:p>
          <w:p w:rsidR="00373058" w:rsidRDefault="00373058" w:rsidP="00001468">
            <w:pPr>
              <w:pStyle w:val="a3"/>
              <w:spacing w:line="276" w:lineRule="auto"/>
              <w:jc w:val="both"/>
            </w:pPr>
          </w:p>
          <w:p w:rsidR="001F496E" w:rsidRDefault="001F496E" w:rsidP="00001468">
            <w:pPr>
              <w:pStyle w:val="a3"/>
              <w:spacing w:line="276" w:lineRule="auto"/>
              <w:jc w:val="both"/>
            </w:pPr>
          </w:p>
          <w:p w:rsidR="001F496E" w:rsidRDefault="001F496E" w:rsidP="00001468">
            <w:pPr>
              <w:pStyle w:val="a3"/>
              <w:spacing w:line="276" w:lineRule="auto"/>
              <w:jc w:val="both"/>
            </w:pPr>
            <w:r>
              <w:t xml:space="preserve">Выбирают «алгоритм», подписывают. </w:t>
            </w:r>
          </w:p>
          <w:p w:rsidR="001F496E" w:rsidRDefault="001F496E" w:rsidP="00001468">
            <w:pPr>
              <w:pStyle w:val="a3"/>
              <w:spacing w:line="276" w:lineRule="auto"/>
              <w:jc w:val="both"/>
            </w:pPr>
          </w:p>
          <w:p w:rsidR="00BB6E44" w:rsidRDefault="00373058" w:rsidP="00001468">
            <w:pPr>
              <w:pStyle w:val="a3"/>
              <w:spacing w:line="276" w:lineRule="auto"/>
              <w:jc w:val="both"/>
            </w:pPr>
            <w:r>
              <w:t>Оценивают свою работу в группе</w:t>
            </w:r>
            <w:r w:rsidR="00BB6E44">
              <w:t>, по критериям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97047" w:rsidRDefault="00297047">
            <w:pPr>
              <w:pStyle w:val="a3"/>
              <w:spacing w:line="276" w:lineRule="auto"/>
              <w:jc w:val="both"/>
            </w:pPr>
            <w:r>
              <w:lastRenderedPageBreak/>
              <w:t>Познавательные: осуществлять поиск необходимой информации для выполнения учебных заданий с использованием учебника, строить речевое высказывание, отвечать на простые и сложные вопросы, находить информацию в правиле учебника, составлять схему-алгоритм, участвовать в учебном диалоге при обсуждении информации</w:t>
            </w:r>
          </w:p>
          <w:p w:rsidR="00297047" w:rsidRDefault="00297047">
            <w:pPr>
              <w:pStyle w:val="a3"/>
              <w:spacing w:line="276" w:lineRule="auto"/>
              <w:jc w:val="both"/>
            </w:pPr>
          </w:p>
          <w:p w:rsidR="00297047" w:rsidRDefault="00297047">
            <w:pPr>
              <w:pStyle w:val="a3"/>
              <w:spacing w:line="276" w:lineRule="auto"/>
              <w:jc w:val="both"/>
            </w:pPr>
            <w:r>
              <w:t xml:space="preserve">Регулятивные: сохранять </w:t>
            </w:r>
            <w:r>
              <w:lastRenderedPageBreak/>
              <w:t>учебную задачу, осуществлять пошаговый контроль по результату, оценивать правильность выполнения, вносить необходимые коррективы в действие после его завершения на основе его оценки и учета сделанных ошибок, выполнять учебные действия в речевой и умственной форме</w:t>
            </w:r>
          </w:p>
          <w:p w:rsidR="00455AC2" w:rsidRDefault="00455AC2" w:rsidP="00455AC2">
            <w:pPr>
              <w:pStyle w:val="a3"/>
              <w:spacing w:line="276" w:lineRule="auto"/>
              <w:jc w:val="both"/>
            </w:pPr>
            <w:r>
              <w:t>осуществлять  самооценку на основе критерия успешности учебной деятельности, различать способ и результат действий</w:t>
            </w:r>
          </w:p>
          <w:p w:rsidR="00297047" w:rsidRDefault="00297047">
            <w:pPr>
              <w:pStyle w:val="a3"/>
              <w:spacing w:line="276" w:lineRule="auto"/>
              <w:jc w:val="both"/>
            </w:pPr>
          </w:p>
          <w:p w:rsidR="00297047" w:rsidRDefault="00297047">
            <w:pPr>
              <w:pStyle w:val="a3"/>
              <w:spacing w:line="276" w:lineRule="auto"/>
              <w:jc w:val="both"/>
            </w:pPr>
            <w:r>
              <w:t>Коммуникативные: сотрудничать в поиске информации, допускать возможность существования различных точек зрения, в том числе не совпадающих с его собственной, учитывать разные мнения в сотрудничестве, договариваться и приходить к общему решению,</w:t>
            </w:r>
            <w:r w:rsidR="00B92E1A">
              <w:t xml:space="preserve"> уметь слушать и слышать друг друга</w:t>
            </w: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  <w:r>
              <w:t xml:space="preserve"> Предметные: уметь грамотно писать безударные личные </w:t>
            </w:r>
            <w:r>
              <w:lastRenderedPageBreak/>
              <w:t>окончания глаголов в настоящем и будущем времени</w:t>
            </w:r>
          </w:p>
        </w:tc>
      </w:tr>
      <w:tr w:rsidR="00297047" w:rsidTr="00667325">
        <w:trPr>
          <w:trHeight w:val="1362"/>
        </w:trPr>
        <w:tc>
          <w:tcPr>
            <w:tcW w:w="1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97047" w:rsidRDefault="00297047">
            <w:pPr>
              <w:pStyle w:val="a3"/>
              <w:spacing w:line="276" w:lineRule="auto"/>
              <w:jc w:val="both"/>
            </w:pPr>
            <w:r>
              <w:lastRenderedPageBreak/>
              <w:t>Практический этап</w:t>
            </w:r>
          </w:p>
          <w:p w:rsidR="00297047" w:rsidRDefault="00001468">
            <w:pPr>
              <w:pStyle w:val="a3"/>
              <w:spacing w:line="276" w:lineRule="auto"/>
              <w:jc w:val="both"/>
            </w:pPr>
            <w:r>
              <w:t>1.О</w:t>
            </w:r>
            <w:r w:rsidR="00297047">
              <w:t>ткрытие нового знания</w:t>
            </w:r>
          </w:p>
          <w:p w:rsidR="00297047" w:rsidRDefault="00297047">
            <w:pPr>
              <w:pStyle w:val="a3"/>
              <w:spacing w:line="276" w:lineRule="auto"/>
              <w:jc w:val="both"/>
            </w:pPr>
            <w:r>
              <w:t>2.Применение знания, умений в новой ситуации, формирование предметных способов действий, создание алгоритма</w:t>
            </w:r>
          </w:p>
          <w:p w:rsidR="00297047" w:rsidRDefault="00297047">
            <w:pPr>
              <w:pStyle w:val="a3"/>
              <w:spacing w:line="276" w:lineRule="auto"/>
              <w:jc w:val="both"/>
            </w:pPr>
            <w:r>
              <w:t>3.Применение знаний и умений для решения учебных, учебно-познавательных и учебно-практических задач, выполнения творческих заданий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7047" w:rsidRDefault="00297047">
            <w:pPr>
              <w:pStyle w:val="a3"/>
              <w:spacing w:line="276" w:lineRule="auto"/>
              <w:jc w:val="both"/>
            </w:pPr>
            <w:r>
              <w:t xml:space="preserve">Обеспечить глубокое понимание и усвоение знаний, </w:t>
            </w:r>
            <w:r w:rsidR="00E373D3">
              <w:t xml:space="preserve">применение новых знаний, </w:t>
            </w:r>
            <w:r>
              <w:t>определить пробелы, внести необходимые коррективы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7047" w:rsidRDefault="00297047">
            <w:pPr>
              <w:pStyle w:val="a3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7047" w:rsidRDefault="00297047">
            <w:pPr>
              <w:pStyle w:val="a3"/>
              <w:spacing w:line="276" w:lineRule="auto"/>
              <w:jc w:val="both"/>
            </w:pPr>
          </w:p>
          <w:p w:rsidR="00FD2BFF" w:rsidRDefault="00FD2BFF" w:rsidP="00FD2BFF">
            <w:pPr>
              <w:pStyle w:val="a3"/>
              <w:spacing w:line="276" w:lineRule="auto"/>
              <w:jc w:val="both"/>
            </w:pPr>
            <w:r>
              <w:t>Групповая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FD2BFF" w:rsidRDefault="00FD2BFF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FD2BFF">
            <w:pPr>
              <w:pStyle w:val="a3"/>
              <w:spacing w:line="276" w:lineRule="auto"/>
              <w:jc w:val="both"/>
            </w:pPr>
            <w:r>
              <w:t>Групповая</w:t>
            </w: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BE1873" w:rsidRDefault="00BE1873">
            <w:pPr>
              <w:pStyle w:val="a3"/>
              <w:spacing w:line="276" w:lineRule="auto"/>
              <w:jc w:val="both"/>
            </w:pPr>
          </w:p>
          <w:p w:rsidR="00FD2BFF" w:rsidRDefault="00FD2BFF" w:rsidP="00FD2BFF">
            <w:pPr>
              <w:pStyle w:val="a3"/>
              <w:spacing w:line="276" w:lineRule="auto"/>
              <w:jc w:val="both"/>
            </w:pPr>
          </w:p>
          <w:p w:rsidR="00BE1873" w:rsidRDefault="00FD2BFF" w:rsidP="00FD2BFF">
            <w:pPr>
              <w:pStyle w:val="a3"/>
              <w:spacing w:line="276" w:lineRule="auto"/>
              <w:jc w:val="both"/>
            </w:pPr>
            <w:r>
              <w:t>Парная</w:t>
            </w: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75D0" w:rsidRDefault="00373058">
            <w:pPr>
              <w:pStyle w:val="a3"/>
              <w:spacing w:line="276" w:lineRule="auto"/>
              <w:jc w:val="both"/>
            </w:pPr>
            <w:r w:rsidRPr="00194811">
              <w:rPr>
                <w:b/>
              </w:rPr>
              <w:t>Кейс 6.</w:t>
            </w:r>
            <w:r>
              <w:t xml:space="preserve"> Используйте</w:t>
            </w:r>
            <w:r w:rsidR="00001468">
              <w:t xml:space="preserve"> схему</w:t>
            </w:r>
            <w:r>
              <w:t xml:space="preserve"> для</w:t>
            </w:r>
            <w:r w:rsidR="001F496E">
              <w:t xml:space="preserve"> выполнения следующего задания, определения спряжения, грамотного написания личных безударных окончаний</w:t>
            </w:r>
            <w:r w:rsidR="00001468">
              <w:t xml:space="preserve">. </w:t>
            </w:r>
          </w:p>
          <w:p w:rsidR="008A75D0" w:rsidRDefault="008A75D0">
            <w:pPr>
              <w:pStyle w:val="a3"/>
              <w:spacing w:line="276" w:lineRule="auto"/>
              <w:jc w:val="both"/>
            </w:pPr>
          </w:p>
          <w:p w:rsidR="00297047" w:rsidRDefault="008A75D0">
            <w:pPr>
              <w:pStyle w:val="a3"/>
              <w:spacing w:line="276" w:lineRule="auto"/>
              <w:jc w:val="both"/>
            </w:pPr>
            <w:r>
              <w:t xml:space="preserve"> </w:t>
            </w:r>
            <w:r w:rsidR="001F496E">
              <w:t>Выполните в  учебнике, с.94, упр. 192 (письменно)</w:t>
            </w:r>
          </w:p>
          <w:p w:rsidR="00925D5E" w:rsidRDefault="00925D5E">
            <w:pPr>
              <w:pStyle w:val="a3"/>
              <w:spacing w:line="276" w:lineRule="auto"/>
              <w:jc w:val="both"/>
            </w:pPr>
          </w:p>
          <w:p w:rsidR="001F496E" w:rsidRDefault="001F496E">
            <w:pPr>
              <w:pStyle w:val="a3"/>
              <w:spacing w:line="276" w:lineRule="auto"/>
              <w:jc w:val="both"/>
            </w:pPr>
          </w:p>
          <w:p w:rsidR="00667325" w:rsidRDefault="00667325">
            <w:pPr>
              <w:pStyle w:val="a3"/>
              <w:spacing w:line="276" w:lineRule="auto"/>
              <w:jc w:val="both"/>
            </w:pPr>
          </w:p>
          <w:p w:rsidR="00925D5E" w:rsidRDefault="001F496E">
            <w:pPr>
              <w:pStyle w:val="a3"/>
              <w:spacing w:line="276" w:lineRule="auto"/>
              <w:jc w:val="both"/>
            </w:pPr>
            <w:r w:rsidRPr="00194811">
              <w:rPr>
                <w:b/>
              </w:rPr>
              <w:t>Кейс 7</w:t>
            </w:r>
            <w:r>
              <w:t>. Прочитайте</w:t>
            </w:r>
            <w:r w:rsidR="00925D5E">
              <w:t xml:space="preserve"> ве</w:t>
            </w:r>
            <w:r>
              <w:t>селый стих в карточке. Выполните задание: вставьте подходящие  слова и буквы в пропуски.</w:t>
            </w:r>
          </w:p>
          <w:p w:rsidR="001F496E" w:rsidRDefault="001F496E">
            <w:pPr>
              <w:pStyle w:val="a3"/>
              <w:spacing w:line="276" w:lineRule="auto"/>
              <w:jc w:val="both"/>
              <w:rPr>
                <w:i/>
              </w:rPr>
            </w:pPr>
          </w:p>
          <w:p w:rsidR="001F496E" w:rsidRDefault="001F496E">
            <w:pPr>
              <w:pStyle w:val="a3"/>
              <w:spacing w:line="276" w:lineRule="auto"/>
              <w:jc w:val="both"/>
              <w:rPr>
                <w:i/>
              </w:rPr>
            </w:pPr>
            <w:r w:rsidRPr="00925D5E">
              <w:rPr>
                <w:i/>
              </w:rPr>
              <w:t xml:space="preserve">Папа </w:t>
            </w:r>
            <w:proofErr w:type="spellStart"/>
            <w:r w:rsidRPr="00925D5E">
              <w:rPr>
                <w:b/>
                <w:bCs/>
                <w:i/>
              </w:rPr>
              <w:t>готов</w:t>
            </w:r>
            <w:proofErr w:type="gramStart"/>
            <w:r w:rsidRPr="00925D5E">
              <w:rPr>
                <w:b/>
                <w:bCs/>
                <w:i/>
              </w:rPr>
              <w:t>.т</w:t>
            </w:r>
            <w:proofErr w:type="spellEnd"/>
            <w:proofErr w:type="gramEnd"/>
            <w:r w:rsidRPr="00925D5E">
              <w:rPr>
                <w:b/>
                <w:bCs/>
                <w:i/>
              </w:rPr>
              <w:t xml:space="preserve"> </w:t>
            </w:r>
            <w:r w:rsidRPr="00925D5E">
              <w:rPr>
                <w:i/>
              </w:rPr>
              <w:t>омлет,</w:t>
            </w:r>
            <w:r w:rsidRPr="00925D5E">
              <w:rPr>
                <w:i/>
              </w:rPr>
              <w:br/>
              <w:t xml:space="preserve">Мама </w:t>
            </w:r>
            <w:proofErr w:type="spellStart"/>
            <w:r w:rsidRPr="00925D5E">
              <w:rPr>
                <w:b/>
                <w:bCs/>
                <w:i/>
              </w:rPr>
              <w:t>чин.т</w:t>
            </w:r>
            <w:proofErr w:type="spellEnd"/>
            <w:r w:rsidRPr="00925D5E">
              <w:rPr>
                <w:i/>
              </w:rPr>
              <w:t xml:space="preserve"> табурет.</w:t>
            </w:r>
            <w:r w:rsidRPr="00925D5E">
              <w:rPr>
                <w:i/>
              </w:rPr>
              <w:br/>
              <w:t xml:space="preserve">Дедушка на печке хвостик </w:t>
            </w:r>
            <w:proofErr w:type="spellStart"/>
            <w:r w:rsidRPr="00925D5E">
              <w:rPr>
                <w:b/>
                <w:bCs/>
                <w:i/>
              </w:rPr>
              <w:t>гре</w:t>
            </w:r>
            <w:proofErr w:type="gramStart"/>
            <w:r w:rsidRPr="00925D5E">
              <w:rPr>
                <w:b/>
                <w:bCs/>
                <w:i/>
              </w:rPr>
              <w:t>.т</w:t>
            </w:r>
            <w:proofErr w:type="spellEnd"/>
            <w:proofErr w:type="gramEnd"/>
            <w:r w:rsidRPr="00925D5E">
              <w:rPr>
                <w:i/>
              </w:rPr>
              <w:t>,</w:t>
            </w:r>
            <w:r w:rsidRPr="00925D5E">
              <w:rPr>
                <w:i/>
              </w:rPr>
              <w:br/>
              <w:t xml:space="preserve">Дочка у зеркала бороду </w:t>
            </w:r>
            <w:proofErr w:type="spellStart"/>
            <w:r w:rsidRPr="00925D5E">
              <w:rPr>
                <w:b/>
                <w:bCs/>
                <w:i/>
              </w:rPr>
              <w:t>бре.т</w:t>
            </w:r>
            <w:proofErr w:type="spellEnd"/>
            <w:r w:rsidRPr="00925D5E">
              <w:rPr>
                <w:i/>
              </w:rPr>
              <w:t>.</w:t>
            </w:r>
            <w:r w:rsidRPr="00925D5E">
              <w:rPr>
                <w:i/>
              </w:rPr>
              <w:br/>
              <w:t xml:space="preserve">Кот в конуре </w:t>
            </w:r>
            <w:proofErr w:type="spellStart"/>
            <w:r w:rsidRPr="00925D5E">
              <w:rPr>
                <w:b/>
                <w:bCs/>
                <w:i/>
              </w:rPr>
              <w:t>ла.т</w:t>
            </w:r>
            <w:proofErr w:type="spellEnd"/>
            <w:r w:rsidRPr="00925D5E">
              <w:rPr>
                <w:i/>
              </w:rPr>
              <w:t>,</w:t>
            </w:r>
            <w:r w:rsidRPr="00925D5E">
              <w:rPr>
                <w:i/>
              </w:rPr>
              <w:br/>
              <w:t xml:space="preserve">А пёс за столом задачки </w:t>
            </w:r>
            <w:proofErr w:type="spellStart"/>
            <w:r w:rsidRPr="00925D5E">
              <w:rPr>
                <w:b/>
                <w:bCs/>
                <w:i/>
              </w:rPr>
              <w:t>реша.т</w:t>
            </w:r>
            <w:proofErr w:type="spellEnd"/>
          </w:p>
          <w:p w:rsidR="001F496E" w:rsidRDefault="001F496E">
            <w:pPr>
              <w:pStyle w:val="a3"/>
              <w:spacing w:line="276" w:lineRule="auto"/>
              <w:jc w:val="both"/>
              <w:rPr>
                <w:i/>
              </w:rPr>
            </w:pPr>
          </w:p>
          <w:p w:rsidR="00925D5E" w:rsidRDefault="00FD2BFF">
            <w:pPr>
              <w:pStyle w:val="a3"/>
              <w:spacing w:line="276" w:lineRule="auto"/>
              <w:jc w:val="both"/>
              <w:rPr>
                <w:b/>
                <w:bCs/>
                <w:i/>
              </w:rPr>
            </w:pPr>
            <w:r>
              <w:rPr>
                <w:i/>
              </w:rPr>
              <w:t xml:space="preserve">Мама </w:t>
            </w:r>
            <w:proofErr w:type="spellStart"/>
            <w:r w:rsidR="00925D5E" w:rsidRPr="00925D5E">
              <w:rPr>
                <w:b/>
                <w:bCs/>
                <w:i/>
              </w:rPr>
              <w:t>готов</w:t>
            </w:r>
            <w:proofErr w:type="gramStart"/>
            <w:r w:rsidR="00925D5E" w:rsidRPr="00925D5E">
              <w:rPr>
                <w:b/>
                <w:bCs/>
                <w:i/>
              </w:rPr>
              <w:t>.т</w:t>
            </w:r>
            <w:proofErr w:type="spellEnd"/>
            <w:proofErr w:type="gramEnd"/>
            <w:r w:rsidR="00925D5E" w:rsidRPr="00925D5E">
              <w:rPr>
                <w:b/>
                <w:bCs/>
                <w:i/>
              </w:rPr>
              <w:t xml:space="preserve"> </w:t>
            </w:r>
            <w:r>
              <w:rPr>
                <w:i/>
              </w:rPr>
              <w:t>омлет,</w:t>
            </w:r>
            <w:r>
              <w:rPr>
                <w:i/>
              </w:rPr>
              <w:br/>
              <w:t>п</w:t>
            </w:r>
            <w:r w:rsidR="00925D5E" w:rsidRPr="00925D5E">
              <w:rPr>
                <w:i/>
              </w:rPr>
              <w:t>а</w:t>
            </w:r>
            <w:r>
              <w:rPr>
                <w:i/>
              </w:rPr>
              <w:t>п</w:t>
            </w:r>
            <w:r w:rsidR="00925D5E" w:rsidRPr="00925D5E">
              <w:rPr>
                <w:i/>
              </w:rPr>
              <w:t xml:space="preserve">а </w:t>
            </w:r>
            <w:proofErr w:type="spellStart"/>
            <w:r w:rsidR="00925D5E" w:rsidRPr="00925D5E">
              <w:rPr>
                <w:b/>
                <w:bCs/>
                <w:i/>
              </w:rPr>
              <w:t>чин.т</w:t>
            </w:r>
            <w:proofErr w:type="spellEnd"/>
            <w:r>
              <w:rPr>
                <w:i/>
              </w:rPr>
              <w:t xml:space="preserve"> табурет.</w:t>
            </w:r>
            <w:r>
              <w:rPr>
                <w:i/>
              </w:rPr>
              <w:br/>
              <w:t>Кот</w:t>
            </w:r>
            <w:r w:rsidR="00925D5E" w:rsidRPr="00925D5E">
              <w:rPr>
                <w:i/>
              </w:rPr>
              <w:t xml:space="preserve"> на печке хвостик </w:t>
            </w:r>
            <w:proofErr w:type="spellStart"/>
            <w:r w:rsidR="00925D5E" w:rsidRPr="00925D5E">
              <w:rPr>
                <w:b/>
                <w:bCs/>
                <w:i/>
              </w:rPr>
              <w:t>гре</w:t>
            </w:r>
            <w:proofErr w:type="gramStart"/>
            <w:r w:rsidR="00925D5E" w:rsidRPr="00925D5E">
              <w:rPr>
                <w:b/>
                <w:bCs/>
                <w:i/>
              </w:rPr>
              <w:t>.т</w:t>
            </w:r>
            <w:proofErr w:type="spellEnd"/>
            <w:proofErr w:type="gramEnd"/>
            <w:r>
              <w:rPr>
                <w:i/>
              </w:rPr>
              <w:t>,</w:t>
            </w:r>
            <w:r>
              <w:rPr>
                <w:i/>
              </w:rPr>
              <w:br/>
              <w:t>Дедушка</w:t>
            </w:r>
            <w:r w:rsidR="00925D5E" w:rsidRPr="00925D5E">
              <w:rPr>
                <w:i/>
              </w:rPr>
              <w:t xml:space="preserve"> у зеркала бороду </w:t>
            </w:r>
            <w:proofErr w:type="spellStart"/>
            <w:r w:rsidR="00925D5E" w:rsidRPr="00925D5E">
              <w:rPr>
                <w:b/>
                <w:bCs/>
                <w:i/>
              </w:rPr>
              <w:t>бре.т</w:t>
            </w:r>
            <w:proofErr w:type="spellEnd"/>
            <w:r>
              <w:rPr>
                <w:i/>
              </w:rPr>
              <w:t>.</w:t>
            </w:r>
            <w:r>
              <w:rPr>
                <w:i/>
              </w:rPr>
              <w:br/>
              <w:t>Собака</w:t>
            </w:r>
            <w:r w:rsidR="00925D5E" w:rsidRPr="00925D5E">
              <w:rPr>
                <w:i/>
              </w:rPr>
              <w:t xml:space="preserve"> в конуре </w:t>
            </w:r>
            <w:proofErr w:type="spellStart"/>
            <w:r w:rsidR="00925D5E" w:rsidRPr="00925D5E">
              <w:rPr>
                <w:b/>
                <w:bCs/>
                <w:i/>
              </w:rPr>
              <w:t>ла.т</w:t>
            </w:r>
            <w:proofErr w:type="spellEnd"/>
            <w:r>
              <w:rPr>
                <w:i/>
              </w:rPr>
              <w:t>,</w:t>
            </w:r>
            <w:r>
              <w:rPr>
                <w:i/>
              </w:rPr>
              <w:br/>
              <w:t>А дочка</w:t>
            </w:r>
            <w:r w:rsidR="00925D5E" w:rsidRPr="00925D5E">
              <w:rPr>
                <w:i/>
              </w:rPr>
              <w:t xml:space="preserve"> за столом задачки </w:t>
            </w:r>
            <w:proofErr w:type="spellStart"/>
            <w:r w:rsidR="00925D5E" w:rsidRPr="00925D5E">
              <w:rPr>
                <w:b/>
                <w:bCs/>
                <w:i/>
              </w:rPr>
              <w:t>реша.т</w:t>
            </w:r>
            <w:proofErr w:type="spellEnd"/>
          </w:p>
          <w:p w:rsidR="00925D5E" w:rsidRDefault="00925D5E">
            <w:pPr>
              <w:pStyle w:val="a3"/>
              <w:spacing w:line="276" w:lineRule="auto"/>
              <w:jc w:val="both"/>
              <w:rPr>
                <w:b/>
                <w:bCs/>
                <w:i/>
              </w:rPr>
            </w:pPr>
          </w:p>
          <w:p w:rsidR="009E54E4" w:rsidRPr="00925D5E" w:rsidRDefault="00925D5E" w:rsidP="009E54E4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="00FD2BFF">
              <w:rPr>
                <w:bCs/>
              </w:rPr>
              <w:t>роведите</w:t>
            </w:r>
            <w:r>
              <w:rPr>
                <w:bCs/>
              </w:rPr>
              <w:t xml:space="preserve"> </w:t>
            </w:r>
            <w:r w:rsidR="00FD2BFF">
              <w:rPr>
                <w:bCs/>
              </w:rPr>
              <w:t>взаимо</w:t>
            </w:r>
            <w:r>
              <w:rPr>
                <w:bCs/>
              </w:rPr>
              <w:t>проверку</w:t>
            </w:r>
            <w:r w:rsidR="00FD2BFF">
              <w:rPr>
                <w:bCs/>
              </w:rPr>
              <w:t xml:space="preserve"> в группе</w:t>
            </w:r>
            <w:r>
              <w:rPr>
                <w:bCs/>
              </w:rPr>
              <w:t>. Сравните правильность выполн</w:t>
            </w:r>
            <w:r w:rsidR="00FD2BFF">
              <w:rPr>
                <w:bCs/>
              </w:rPr>
              <w:t>ения по образцу, проставьте друг другу</w:t>
            </w:r>
            <w:r>
              <w:rPr>
                <w:bCs/>
              </w:rPr>
              <w:t xml:space="preserve"> баллы</w:t>
            </w:r>
            <w:r w:rsidR="00BB6E44">
              <w:rPr>
                <w:bCs/>
              </w:rPr>
              <w:t xml:space="preserve"> за </w:t>
            </w:r>
            <w:r w:rsidR="00BB6E44">
              <w:rPr>
                <w:bCs/>
              </w:rPr>
              <w:lastRenderedPageBreak/>
              <w:t>вставленную букву и за определение спряжения</w:t>
            </w:r>
            <w:r w:rsidR="00FD2BFF">
              <w:rPr>
                <w:bCs/>
              </w:rPr>
              <w:t xml:space="preserve"> в  тетради карандашом. Используйте листы с критериями на доске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97047" w:rsidRDefault="00297047">
            <w:pPr>
              <w:pStyle w:val="a3"/>
              <w:spacing w:line="276" w:lineRule="auto"/>
              <w:jc w:val="both"/>
            </w:pPr>
          </w:p>
          <w:p w:rsidR="008A75D0" w:rsidRDefault="008A75D0">
            <w:pPr>
              <w:pStyle w:val="a3"/>
              <w:spacing w:line="276" w:lineRule="auto"/>
              <w:jc w:val="both"/>
            </w:pPr>
          </w:p>
          <w:p w:rsidR="008A75D0" w:rsidRDefault="008A75D0">
            <w:pPr>
              <w:pStyle w:val="a3"/>
              <w:spacing w:line="276" w:lineRule="auto"/>
              <w:jc w:val="both"/>
            </w:pPr>
          </w:p>
          <w:p w:rsidR="008A75D0" w:rsidRDefault="008A75D0">
            <w:pPr>
              <w:pStyle w:val="a3"/>
              <w:spacing w:line="276" w:lineRule="auto"/>
              <w:jc w:val="both"/>
            </w:pPr>
          </w:p>
          <w:p w:rsidR="008A75D0" w:rsidRDefault="008A75D0">
            <w:pPr>
              <w:pStyle w:val="a3"/>
              <w:spacing w:line="276" w:lineRule="auto"/>
              <w:jc w:val="both"/>
            </w:pPr>
          </w:p>
          <w:p w:rsidR="008A75D0" w:rsidRDefault="008A75D0">
            <w:pPr>
              <w:pStyle w:val="a3"/>
              <w:spacing w:line="276" w:lineRule="auto"/>
              <w:jc w:val="both"/>
            </w:pPr>
          </w:p>
          <w:p w:rsidR="00925D5E" w:rsidRDefault="008A75D0">
            <w:pPr>
              <w:pStyle w:val="a3"/>
              <w:spacing w:line="276" w:lineRule="auto"/>
              <w:jc w:val="both"/>
            </w:pPr>
            <w:r>
              <w:t>Дети проговаривают</w:t>
            </w:r>
            <w:r w:rsidR="001F496E">
              <w:t>, обсуждают,</w:t>
            </w:r>
            <w:r>
              <w:t xml:space="preserve"> </w:t>
            </w:r>
            <w:r w:rsidR="001F496E">
              <w:t>пользуются алгоритмом-схемой, действуют по об</w:t>
            </w:r>
            <w:r>
              <w:t>разцу</w:t>
            </w:r>
            <w:r w:rsidR="001F496E">
              <w:t>.</w:t>
            </w:r>
          </w:p>
          <w:p w:rsidR="00925D5E" w:rsidRDefault="00925D5E">
            <w:pPr>
              <w:pStyle w:val="a3"/>
              <w:spacing w:line="276" w:lineRule="auto"/>
              <w:jc w:val="both"/>
            </w:pPr>
          </w:p>
          <w:p w:rsidR="00925D5E" w:rsidRDefault="001F496E">
            <w:pPr>
              <w:pStyle w:val="a3"/>
              <w:spacing w:line="276" w:lineRule="auto"/>
              <w:jc w:val="both"/>
            </w:pPr>
            <w:r>
              <w:t>Дети чит</w:t>
            </w:r>
            <w:r w:rsidR="00925D5E">
              <w:t>ают, смеются, происходит эмоциональная разрядка.</w:t>
            </w:r>
          </w:p>
          <w:p w:rsidR="00925D5E" w:rsidRDefault="00925D5E">
            <w:pPr>
              <w:pStyle w:val="a3"/>
              <w:spacing w:line="276" w:lineRule="auto"/>
              <w:jc w:val="both"/>
            </w:pPr>
          </w:p>
          <w:p w:rsidR="00925D5E" w:rsidRDefault="00925D5E">
            <w:pPr>
              <w:pStyle w:val="a3"/>
              <w:spacing w:line="276" w:lineRule="auto"/>
              <w:jc w:val="both"/>
            </w:pPr>
          </w:p>
          <w:p w:rsidR="00925D5E" w:rsidRDefault="00925D5E">
            <w:pPr>
              <w:pStyle w:val="a3"/>
              <w:spacing w:line="276" w:lineRule="auto"/>
              <w:jc w:val="both"/>
            </w:pPr>
          </w:p>
          <w:p w:rsidR="00925D5E" w:rsidRDefault="00925D5E">
            <w:pPr>
              <w:pStyle w:val="a3"/>
              <w:spacing w:line="276" w:lineRule="auto"/>
              <w:jc w:val="both"/>
            </w:pPr>
          </w:p>
          <w:p w:rsidR="00925D5E" w:rsidRDefault="00925D5E">
            <w:pPr>
              <w:pStyle w:val="a3"/>
              <w:spacing w:line="276" w:lineRule="auto"/>
              <w:jc w:val="both"/>
            </w:pPr>
            <w:r>
              <w:t xml:space="preserve">Выполняют задание по карточке, вставляют </w:t>
            </w:r>
            <w:r w:rsidR="001F496E">
              <w:t xml:space="preserve">соответствующие по смыслу </w:t>
            </w:r>
            <w:r>
              <w:t>существительные</w:t>
            </w:r>
            <w:r w:rsidR="001F496E">
              <w:t>.</w:t>
            </w:r>
          </w:p>
          <w:p w:rsidR="00925D5E" w:rsidRDefault="00925D5E">
            <w:pPr>
              <w:pStyle w:val="a3"/>
              <w:spacing w:line="276" w:lineRule="auto"/>
              <w:jc w:val="both"/>
            </w:pPr>
          </w:p>
          <w:p w:rsidR="00925D5E" w:rsidRDefault="00925D5E" w:rsidP="00925D5E">
            <w:pPr>
              <w:pStyle w:val="a3"/>
              <w:spacing w:line="276" w:lineRule="auto"/>
              <w:jc w:val="both"/>
            </w:pPr>
            <w:r>
              <w:t xml:space="preserve">Выполняют задание, вставляют пропущенные буквы в безударные окончания </w:t>
            </w:r>
            <w:r w:rsidR="00FD2BFF">
              <w:t xml:space="preserve"> глаголов, определяют спряжение</w:t>
            </w:r>
            <w:r>
              <w:t>, используют схему.</w:t>
            </w:r>
          </w:p>
          <w:p w:rsidR="00BB6E44" w:rsidRDefault="00BB6E44" w:rsidP="00925D5E">
            <w:pPr>
              <w:pStyle w:val="a3"/>
              <w:spacing w:line="276" w:lineRule="auto"/>
              <w:jc w:val="both"/>
            </w:pPr>
          </w:p>
          <w:p w:rsidR="00BB6E44" w:rsidRDefault="00BB6E44" w:rsidP="00925D5E">
            <w:pPr>
              <w:pStyle w:val="a3"/>
              <w:spacing w:line="276" w:lineRule="auto"/>
              <w:jc w:val="both"/>
            </w:pPr>
          </w:p>
          <w:p w:rsidR="00FD2BFF" w:rsidRDefault="00FD2BFF" w:rsidP="00925D5E">
            <w:pPr>
              <w:pStyle w:val="a3"/>
              <w:spacing w:line="276" w:lineRule="auto"/>
              <w:jc w:val="both"/>
            </w:pPr>
          </w:p>
          <w:p w:rsidR="00FD2BFF" w:rsidRDefault="00FD2BFF" w:rsidP="00925D5E">
            <w:pPr>
              <w:pStyle w:val="a3"/>
              <w:spacing w:line="276" w:lineRule="auto"/>
              <w:jc w:val="both"/>
            </w:pPr>
          </w:p>
          <w:p w:rsidR="00BB6E44" w:rsidRDefault="00FD2BFF" w:rsidP="00925D5E">
            <w:pPr>
              <w:pStyle w:val="a3"/>
              <w:spacing w:line="276" w:lineRule="auto"/>
              <w:jc w:val="both"/>
            </w:pPr>
            <w:r>
              <w:t>Проводят взаимооценивание</w:t>
            </w:r>
            <w:r w:rsidR="00BB6E44">
              <w:t>, проставляют 2 отметки</w:t>
            </w:r>
          </w:p>
        </w:tc>
        <w:tc>
          <w:tcPr>
            <w:tcW w:w="25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7047" w:rsidRDefault="00297047">
            <w:pPr>
              <w:pStyle w:val="a3"/>
              <w:spacing w:line="276" w:lineRule="auto"/>
              <w:jc w:val="both"/>
            </w:pPr>
          </w:p>
        </w:tc>
      </w:tr>
      <w:tr w:rsidR="00BE029F" w:rsidTr="00297047">
        <w:tc>
          <w:tcPr>
            <w:tcW w:w="18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029F" w:rsidRDefault="00BE029F">
            <w:pPr>
              <w:pStyle w:val="a3"/>
              <w:spacing w:line="276" w:lineRule="auto"/>
              <w:jc w:val="both"/>
            </w:pPr>
            <w:r>
              <w:lastRenderedPageBreak/>
              <w:t>Рефлексивно-оценочный этап</w:t>
            </w:r>
          </w:p>
          <w:p w:rsidR="00250B5C" w:rsidRDefault="00250B5C" w:rsidP="00250B5C">
            <w:pPr>
              <w:pStyle w:val="a3"/>
              <w:spacing w:line="276" w:lineRule="auto"/>
              <w:jc w:val="both"/>
            </w:pPr>
            <w:r>
              <w:t>1.Рефлексия результатов деятельности</w:t>
            </w:r>
          </w:p>
          <w:p w:rsidR="00250B5C" w:rsidRDefault="00E20E22" w:rsidP="00250B5C">
            <w:pPr>
              <w:pStyle w:val="a3"/>
              <w:spacing w:line="276" w:lineRule="auto"/>
              <w:jc w:val="both"/>
            </w:pPr>
            <w:r>
              <w:t>2.Р</w:t>
            </w:r>
            <w:r w:rsidR="00250B5C">
              <w:t>ефлексия способов деятельности</w:t>
            </w:r>
          </w:p>
          <w:p w:rsidR="00250B5C" w:rsidRDefault="00250B5C" w:rsidP="00250B5C">
            <w:pPr>
              <w:pStyle w:val="a3"/>
              <w:spacing w:line="276" w:lineRule="auto"/>
              <w:jc w:val="both"/>
            </w:pPr>
            <w:r>
              <w:t>3.</w:t>
            </w:r>
            <w:r w:rsidR="00E20E22">
              <w:t>Рефлексия эмоционального состояния и настроения</w:t>
            </w:r>
          </w:p>
          <w:p w:rsidR="00195659" w:rsidRDefault="00195659" w:rsidP="00250B5C">
            <w:pPr>
              <w:pStyle w:val="a3"/>
              <w:spacing w:line="276" w:lineRule="auto"/>
              <w:jc w:val="both"/>
            </w:pPr>
            <w:r>
              <w:t>4.Самооценка степени достижения запланированных результатов, анализ успеха и неудач</w:t>
            </w:r>
          </w:p>
          <w:p w:rsidR="00195659" w:rsidRDefault="00195659" w:rsidP="00250B5C">
            <w:pPr>
              <w:pStyle w:val="a3"/>
              <w:spacing w:line="276" w:lineRule="auto"/>
              <w:jc w:val="both"/>
            </w:pPr>
            <w:r>
              <w:t>5.Домашнее задание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29F" w:rsidRDefault="00BE029F">
            <w:pPr>
              <w:pStyle w:val="a3"/>
              <w:spacing w:line="276" w:lineRule="auto"/>
              <w:jc w:val="both"/>
            </w:pPr>
          </w:p>
          <w:p w:rsidR="00195659" w:rsidRDefault="00E373D3">
            <w:pPr>
              <w:pStyle w:val="a3"/>
              <w:spacing w:line="276" w:lineRule="auto"/>
              <w:jc w:val="both"/>
            </w:pPr>
            <w:r>
              <w:t>Провести самооценку</w:t>
            </w:r>
            <w:r w:rsidR="00BB6E44">
              <w:t xml:space="preserve"> всей работы</w:t>
            </w:r>
            <w:proofErr w:type="gramStart"/>
            <w:r>
              <w:t xml:space="preserve">,, </w:t>
            </w:r>
            <w:proofErr w:type="gramEnd"/>
            <w:r>
              <w:t>способствовать анализу собственной работы, выявление успехов и неудач, воспроизведение знаний, умений, навыков, являющихся основой для открытия нового знания</w:t>
            </w: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  <w:r>
              <w:t xml:space="preserve">Дать качественную индивидуальную оценку и  оценку работы класса 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  <w:r>
              <w:t>Дать инструкцию по выполнению домашнего задания.</w:t>
            </w: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  <w:p w:rsidR="00195659" w:rsidRDefault="00195659">
            <w:pPr>
              <w:pStyle w:val="a3"/>
              <w:spacing w:line="276" w:lineRule="auto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29F" w:rsidRDefault="00BE029F">
            <w:pPr>
              <w:pStyle w:val="a3"/>
              <w:spacing w:line="276" w:lineRule="auto"/>
              <w:jc w:val="both"/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29F" w:rsidRDefault="00BE1873">
            <w:pPr>
              <w:pStyle w:val="a3"/>
              <w:spacing w:line="276" w:lineRule="auto"/>
              <w:jc w:val="both"/>
            </w:pPr>
            <w:r>
              <w:t>фронтальная</w:t>
            </w:r>
          </w:p>
        </w:tc>
        <w:tc>
          <w:tcPr>
            <w:tcW w:w="29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017FE" w:rsidRDefault="00BB6E44">
            <w:pPr>
              <w:pStyle w:val="a3"/>
              <w:spacing w:line="276" w:lineRule="auto"/>
              <w:jc w:val="both"/>
            </w:pPr>
            <w:r>
              <w:t>Организует рефлексию учебной деятельности на уроке</w:t>
            </w:r>
            <w:r w:rsidR="00D017FE">
              <w:t>.</w:t>
            </w:r>
          </w:p>
          <w:p w:rsidR="00DE5A43" w:rsidRDefault="00DE5A43" w:rsidP="00DE5A43">
            <w:pPr>
              <w:pStyle w:val="a3"/>
              <w:spacing w:line="276" w:lineRule="auto"/>
              <w:jc w:val="both"/>
              <w:rPr>
                <w:bCs/>
              </w:rPr>
            </w:pPr>
            <w:r w:rsidRPr="00194811">
              <w:rPr>
                <w:b/>
                <w:bCs/>
              </w:rPr>
              <w:t>Кейс 8.</w:t>
            </w:r>
            <w:r>
              <w:rPr>
                <w:bCs/>
              </w:rPr>
              <w:t xml:space="preserve"> Подготовьте отчет о проведенной работе</w:t>
            </w:r>
            <w:r w:rsidR="00F25D2A">
              <w:rPr>
                <w:bCs/>
              </w:rPr>
              <w:t xml:space="preserve">, ответьте </w:t>
            </w:r>
            <w:r w:rsidR="00F25D2A" w:rsidRPr="00F25D2A">
              <w:rPr>
                <w:bCs/>
                <w:u w:val="single"/>
              </w:rPr>
              <w:t>кратко</w:t>
            </w:r>
            <w:r w:rsidRPr="00F25D2A">
              <w:rPr>
                <w:bCs/>
                <w:u w:val="single"/>
              </w:rPr>
              <w:t xml:space="preserve"> </w:t>
            </w:r>
            <w:r>
              <w:rPr>
                <w:bCs/>
              </w:rPr>
              <w:t>по плану:</w:t>
            </w:r>
          </w:p>
          <w:p w:rsidR="00DE5A43" w:rsidRDefault="00DE5A43" w:rsidP="00DE5A43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1.Цель урока</w:t>
            </w:r>
          </w:p>
          <w:p w:rsidR="00DE5A43" w:rsidRDefault="00DE5A43" w:rsidP="00DE5A43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2.Что нового узнали?</w:t>
            </w:r>
          </w:p>
          <w:p w:rsidR="00DE5A43" w:rsidRDefault="00DE5A43" w:rsidP="00DE5A43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3.Чему научились?</w:t>
            </w:r>
          </w:p>
          <w:p w:rsidR="00DE5A43" w:rsidRDefault="00DE5A43" w:rsidP="00DE5A43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4.Какие способы использовали в достижении цели?</w:t>
            </w:r>
          </w:p>
          <w:p w:rsidR="00DE5A43" w:rsidRDefault="00DE5A43" w:rsidP="00DE5A43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5.Источники получения новой информации</w:t>
            </w:r>
          </w:p>
          <w:p w:rsidR="00DE5A43" w:rsidRDefault="00DE5A43" w:rsidP="00DE5A43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6.Помощник в выполнении заданий</w:t>
            </w:r>
          </w:p>
          <w:p w:rsidR="00F25D2A" w:rsidRDefault="00DE5A43">
            <w:pPr>
              <w:pStyle w:val="a3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7.</w:t>
            </w:r>
            <w:r w:rsidR="00F25D2A">
              <w:rPr>
                <w:bCs/>
              </w:rPr>
              <w:t xml:space="preserve"> Чем занимались, какие действия выполняли на уроке?</w:t>
            </w:r>
          </w:p>
          <w:p w:rsidR="00D017FE" w:rsidRDefault="00F25D2A">
            <w:pPr>
              <w:pStyle w:val="a3"/>
              <w:spacing w:line="276" w:lineRule="auto"/>
              <w:jc w:val="both"/>
            </w:pPr>
            <w:r>
              <w:rPr>
                <w:bCs/>
              </w:rPr>
              <w:t>8.</w:t>
            </w:r>
            <w:r w:rsidR="00DE5A43">
              <w:t>В</w:t>
            </w:r>
            <w:r w:rsidR="00D017FE">
              <w:t xml:space="preserve"> чем были затруднения?</w:t>
            </w:r>
          </w:p>
          <w:p w:rsidR="00D017FE" w:rsidRDefault="00F25D2A">
            <w:pPr>
              <w:pStyle w:val="a3"/>
              <w:spacing w:line="276" w:lineRule="auto"/>
              <w:jc w:val="both"/>
            </w:pPr>
            <w:r>
              <w:t>9</w:t>
            </w:r>
            <w:r w:rsidR="00DE5A43">
              <w:t>.</w:t>
            </w:r>
            <w:proofErr w:type="gramStart"/>
            <w:r w:rsidR="00D017FE">
              <w:t>Над</w:t>
            </w:r>
            <w:proofErr w:type="gramEnd"/>
            <w:r w:rsidR="00D017FE">
              <w:t xml:space="preserve"> чем еще нам нужно поработать на следующем уроке?</w:t>
            </w:r>
          </w:p>
          <w:p w:rsidR="00D017FE" w:rsidRDefault="00F25D2A">
            <w:pPr>
              <w:pStyle w:val="a3"/>
              <w:spacing w:line="276" w:lineRule="auto"/>
              <w:jc w:val="both"/>
            </w:pPr>
            <w:r>
              <w:t>10.</w:t>
            </w:r>
            <w:r w:rsidR="00D017FE">
              <w:t>Что больше всего понравилось?</w:t>
            </w: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  <w:r>
              <w:t>Выступление спикеров гру</w:t>
            </w:r>
            <w:proofErr w:type="gramStart"/>
            <w:r>
              <w:t>пп с кр</w:t>
            </w:r>
            <w:proofErr w:type="gramEnd"/>
            <w:r>
              <w:t>атким отчетом по плану.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  <w:r>
              <w:t xml:space="preserve">Пришло время поработать над итоговой оценкой вашей деятельности. Определите средний результат (складываем все баллы и делим на количество заданий). 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  <w:r>
              <w:t xml:space="preserve">Поднимите руки, у кого </w:t>
            </w:r>
            <w:r w:rsidR="00F25D2A">
              <w:lastRenderedPageBreak/>
              <w:t>групповая отметка 5. Затем</w:t>
            </w:r>
            <w:r>
              <w:t xml:space="preserve">   4,   </w:t>
            </w:r>
            <w:r w:rsidR="00F25D2A">
              <w:t xml:space="preserve">затем </w:t>
            </w:r>
            <w:r>
              <w:t>3</w:t>
            </w:r>
            <w:r w:rsidR="00F25D2A">
              <w:t>. Обоснуйте свой выбор.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  <w:r>
              <w:t xml:space="preserve">Какая итоговая отметка у всего класса? 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  <w:r>
              <w:t>Такую же отметку я могу поставить себе! Потому, что ваши успехи - мои успехи!</w:t>
            </w: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  <w:r>
              <w:t>Отметки за словарный диктант будут выставлены в журнал так же, после вторичной проверки учителем, во избежание пропуска ошибок обучающимися групп.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D017FE" w:rsidRDefault="00D017FE">
            <w:pPr>
              <w:pStyle w:val="a3"/>
              <w:spacing w:line="276" w:lineRule="auto"/>
              <w:jc w:val="both"/>
            </w:pPr>
            <w:r>
              <w:t>Домашнее задание закрепит полученные знания, выполнять его необходимо, чтобы еще раз вспомнить наш урок и новые знания, применить их на практике.</w:t>
            </w: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194811" w:rsidRDefault="00D017FE">
            <w:pPr>
              <w:pStyle w:val="a3"/>
              <w:spacing w:line="276" w:lineRule="auto"/>
              <w:jc w:val="both"/>
            </w:pPr>
            <w:proofErr w:type="spellStart"/>
            <w:r>
              <w:t>Уч</w:t>
            </w:r>
            <w:proofErr w:type="spellEnd"/>
            <w:r>
              <w:t>. с. 95, упр.</w:t>
            </w:r>
            <w:r w:rsidR="00194811">
              <w:t xml:space="preserve"> 1</w:t>
            </w:r>
            <w:r>
              <w:t>95.</w:t>
            </w:r>
            <w:r w:rsidR="003523B0">
              <w:t>Составьте и запишите предложения, ставя глаголы в форме 3 лица мн</w:t>
            </w:r>
            <w:proofErr w:type="gramStart"/>
            <w:r w:rsidR="003523B0">
              <w:t>.ч</w:t>
            </w:r>
            <w:proofErr w:type="gramEnd"/>
            <w:r w:rsidR="003523B0">
              <w:t xml:space="preserve">исла, и подбирая по смыслу существительное. Укажите над каждым глаголом спряжение. </w:t>
            </w: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194811" w:rsidRPr="00050C1A" w:rsidRDefault="00050C1A">
            <w:pPr>
              <w:pStyle w:val="a3"/>
              <w:spacing w:line="276" w:lineRule="auto"/>
              <w:jc w:val="both"/>
              <w:rPr>
                <w:b/>
              </w:rPr>
            </w:pPr>
            <w:r w:rsidRPr="00050C1A">
              <w:rPr>
                <w:b/>
              </w:rPr>
              <w:t xml:space="preserve">В дополнение предлагаю выполнить задания по карточкам 1,2,3 уровня (ж, </w:t>
            </w:r>
            <w:proofErr w:type="spellStart"/>
            <w:r w:rsidRPr="00050C1A">
              <w:rPr>
                <w:b/>
              </w:rPr>
              <w:t>з</w:t>
            </w:r>
            <w:proofErr w:type="spellEnd"/>
            <w:r w:rsidRPr="00050C1A">
              <w:rPr>
                <w:b/>
              </w:rPr>
              <w:t>, с)</w:t>
            </w:r>
          </w:p>
          <w:p w:rsidR="00D017FE" w:rsidRDefault="003523B0">
            <w:pPr>
              <w:pStyle w:val="a3"/>
              <w:spacing w:line="276" w:lineRule="auto"/>
              <w:jc w:val="both"/>
            </w:pPr>
            <w:r>
              <w:t>Воспользуйтесь схемой или закладкой-памяткой – моим подарком за вашу активную работу.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029F" w:rsidRDefault="00BE029F">
            <w:pPr>
              <w:pStyle w:val="a3"/>
              <w:spacing w:line="276" w:lineRule="auto"/>
              <w:jc w:val="both"/>
            </w:pPr>
          </w:p>
          <w:p w:rsidR="00D017FE" w:rsidRDefault="00D017FE">
            <w:pPr>
              <w:pStyle w:val="a3"/>
              <w:spacing w:line="276" w:lineRule="auto"/>
              <w:jc w:val="both"/>
            </w:pPr>
          </w:p>
          <w:p w:rsidR="00D017FE" w:rsidRDefault="00D017FE">
            <w:pPr>
              <w:pStyle w:val="a3"/>
              <w:spacing w:line="276" w:lineRule="auto"/>
              <w:jc w:val="both"/>
            </w:pPr>
          </w:p>
          <w:p w:rsidR="00667325" w:rsidRDefault="00667325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  <w:r>
              <w:t>Отвечают на вопросы</w:t>
            </w:r>
            <w:r w:rsidR="00667325">
              <w:t xml:space="preserve"> по плану</w:t>
            </w:r>
            <w:r>
              <w:t>:</w:t>
            </w:r>
          </w:p>
          <w:p w:rsidR="00D017FE" w:rsidRDefault="00D017FE">
            <w:pPr>
              <w:pStyle w:val="a3"/>
              <w:spacing w:line="276" w:lineRule="auto"/>
              <w:jc w:val="both"/>
            </w:pPr>
            <w:r>
              <w:t>Научиться писать грамотно безударные личные окончания глаголов</w:t>
            </w:r>
          </w:p>
          <w:p w:rsidR="00D017FE" w:rsidRDefault="00D017FE">
            <w:pPr>
              <w:pStyle w:val="a3"/>
              <w:spacing w:line="276" w:lineRule="auto"/>
              <w:jc w:val="both"/>
            </w:pPr>
            <w:r>
              <w:t>Читали правило в учебнике, составили схему-алгоритм, выполняли упражнения</w:t>
            </w:r>
          </w:p>
          <w:p w:rsidR="00F25D2A" w:rsidRDefault="00F25D2A">
            <w:pPr>
              <w:pStyle w:val="a3"/>
              <w:spacing w:line="276" w:lineRule="auto"/>
              <w:jc w:val="both"/>
            </w:pPr>
            <w:r>
              <w:t>Учебник, презентация.</w:t>
            </w:r>
          </w:p>
          <w:p w:rsidR="00F25D2A" w:rsidRDefault="00F25D2A">
            <w:pPr>
              <w:pStyle w:val="a3"/>
              <w:spacing w:line="276" w:lineRule="auto"/>
              <w:jc w:val="both"/>
            </w:pPr>
            <w:r>
              <w:t>Отвечали на вопросы, оценивали результат своей работы и работы товарища.</w:t>
            </w:r>
          </w:p>
          <w:p w:rsidR="00D017FE" w:rsidRDefault="00D017FE">
            <w:pPr>
              <w:pStyle w:val="a3"/>
              <w:spacing w:line="276" w:lineRule="auto"/>
              <w:jc w:val="both"/>
            </w:pPr>
            <w:r>
              <w:t>Поупражняться в определении спряжения, в правописании личных окончаний.</w:t>
            </w:r>
          </w:p>
          <w:p w:rsidR="00D017FE" w:rsidRDefault="00D017FE">
            <w:pPr>
              <w:pStyle w:val="a3"/>
              <w:spacing w:line="276" w:lineRule="auto"/>
              <w:jc w:val="both"/>
            </w:pPr>
          </w:p>
          <w:p w:rsidR="00D017FE" w:rsidRDefault="00D017FE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F25D2A" w:rsidRDefault="00F25D2A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  <w:r>
              <w:t xml:space="preserve">Сдают тетради. </w:t>
            </w:r>
          </w:p>
          <w:p w:rsidR="00194811" w:rsidRDefault="00194811">
            <w:pPr>
              <w:pStyle w:val="a3"/>
              <w:spacing w:line="276" w:lineRule="auto"/>
              <w:jc w:val="both"/>
            </w:pPr>
            <w:r>
              <w:t>Схемы вкладывают в учебник.</w:t>
            </w: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194811" w:rsidRDefault="00194811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  <w:r>
              <w:t xml:space="preserve">Записывают </w:t>
            </w:r>
            <w:proofErr w:type="spellStart"/>
            <w:r>
              <w:t>д\з</w:t>
            </w:r>
            <w:proofErr w:type="spellEnd"/>
            <w:r>
              <w:t xml:space="preserve"> в дневники</w:t>
            </w: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050C1A" w:rsidRDefault="00050C1A">
            <w:pPr>
              <w:pStyle w:val="a3"/>
              <w:spacing w:line="276" w:lineRule="auto"/>
              <w:jc w:val="both"/>
            </w:pPr>
            <w:r>
              <w:t>По образцу-алгоритму проговаривают слова, определяют какую букву нужно вставить в безударные окончания, определяют спряжение.</w:t>
            </w:r>
          </w:p>
          <w:p w:rsidR="00050C1A" w:rsidRDefault="00050C1A">
            <w:pPr>
              <w:pStyle w:val="a3"/>
              <w:spacing w:line="276" w:lineRule="auto"/>
              <w:jc w:val="both"/>
            </w:pPr>
          </w:p>
          <w:p w:rsidR="00050C1A" w:rsidRDefault="00050C1A">
            <w:pPr>
              <w:pStyle w:val="a3"/>
              <w:spacing w:line="276" w:lineRule="auto"/>
              <w:jc w:val="both"/>
            </w:pPr>
            <w:r>
              <w:t>Знакомятся с заданиями карточек, выбирают карточки по уровням сложности.</w:t>
            </w:r>
          </w:p>
        </w:tc>
        <w:tc>
          <w:tcPr>
            <w:tcW w:w="2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29F" w:rsidRDefault="00B92E1A">
            <w:pPr>
              <w:pStyle w:val="a3"/>
              <w:spacing w:line="276" w:lineRule="auto"/>
              <w:jc w:val="both"/>
            </w:pPr>
            <w:r>
              <w:lastRenderedPageBreak/>
              <w:t>Регулятивные: осуществлять итоговый контроль по результату, адекватно воспринимать оценку одноклассников, учителя</w:t>
            </w: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3523B0" w:rsidRDefault="003523B0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  <w:r>
              <w:t>Личностные: осуществлять  самооценку на основе критерия успешности учебной деятельности</w:t>
            </w:r>
            <w:r w:rsidR="00D017FE">
              <w:t>, различать способ и результат действий.</w:t>
            </w: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</w:p>
          <w:p w:rsidR="00B92E1A" w:rsidRDefault="00B92E1A">
            <w:pPr>
              <w:pStyle w:val="a3"/>
              <w:spacing w:line="276" w:lineRule="auto"/>
              <w:jc w:val="both"/>
            </w:pPr>
            <w:r>
              <w:t xml:space="preserve">Регулятивные: принимать и сохранять учебную задачу, планировать свои действия в соответствии с поставленной задачей </w:t>
            </w:r>
          </w:p>
        </w:tc>
      </w:tr>
    </w:tbl>
    <w:p w:rsidR="00BE029F" w:rsidRDefault="00BE029F" w:rsidP="00BE029F">
      <w:pPr>
        <w:jc w:val="both"/>
      </w:pPr>
    </w:p>
    <w:p w:rsidR="00BE029F" w:rsidRDefault="00BE029F" w:rsidP="00BE029F">
      <w:pPr>
        <w:rPr>
          <w:spacing w:val="-2"/>
          <w:sz w:val="24"/>
          <w:szCs w:val="24"/>
        </w:rPr>
        <w:sectPr w:rsidR="00BE029F">
          <w:pgSz w:w="16838" w:h="11906" w:orient="landscape"/>
          <w:pgMar w:top="1134" w:right="568" w:bottom="707" w:left="1134" w:header="708" w:footer="708" w:gutter="0"/>
          <w:cols w:space="720"/>
        </w:sectPr>
      </w:pPr>
    </w:p>
    <w:p w:rsidR="00BE029F" w:rsidRDefault="00BE029F" w:rsidP="00BE029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Проект самоанализа урока </w:t>
      </w:r>
    </w:p>
    <w:p w:rsidR="00BE029F" w:rsidRDefault="00BE029F" w:rsidP="00BE029F">
      <w:pPr>
        <w:jc w:val="center"/>
      </w:pPr>
    </w:p>
    <w:p w:rsidR="00455AC2" w:rsidRDefault="00BE029F" w:rsidP="00BE029F">
      <w:pPr>
        <w:jc w:val="both"/>
      </w:pPr>
      <w:r>
        <w:t>Ф.И.О педагога</w:t>
      </w:r>
      <w:r w:rsidR="00455AC2">
        <w:t xml:space="preserve">  Овсянникова Елена Евгеньевна</w:t>
      </w:r>
    </w:p>
    <w:p w:rsidR="00BE029F" w:rsidRDefault="00BE029F" w:rsidP="00BE029F">
      <w:pPr>
        <w:jc w:val="both"/>
      </w:pPr>
      <w:r>
        <w:t>Должность</w:t>
      </w:r>
      <w:r w:rsidR="00455AC2">
        <w:t xml:space="preserve">  учитель начальных классов</w:t>
      </w:r>
    </w:p>
    <w:p w:rsidR="00BE029F" w:rsidRDefault="00BE029F" w:rsidP="00BE029F">
      <w:pPr>
        <w:jc w:val="both"/>
      </w:pPr>
      <w:r>
        <w:t>Полное название ОО (с указанием муниципального образования)</w:t>
      </w:r>
      <w:r w:rsidR="00455AC2">
        <w:t xml:space="preserve"> Муниципальное общеобразовательное </w:t>
      </w:r>
      <w:r w:rsidR="003764FC">
        <w:t xml:space="preserve">бюджетное </w:t>
      </w:r>
      <w:r w:rsidR="00455AC2">
        <w:t>учреждение «</w:t>
      </w:r>
      <w:r w:rsidR="003764FC">
        <w:t>С</w:t>
      </w:r>
      <w:r w:rsidR="00455AC2">
        <w:t>редняя общеобразовательная школа</w:t>
      </w:r>
      <w:r w:rsidR="003764FC">
        <w:t xml:space="preserve"> №38 им</w:t>
      </w:r>
      <w:proofErr w:type="gramStart"/>
      <w:r w:rsidR="003764FC">
        <w:t>.С</w:t>
      </w:r>
      <w:proofErr w:type="gramEnd"/>
      <w:r w:rsidR="003764FC">
        <w:t>траховой С.Л.</w:t>
      </w:r>
      <w:r w:rsidR="00455AC2">
        <w:t>»</w:t>
      </w:r>
      <w:r w:rsidR="003764FC">
        <w:t xml:space="preserve"> города Сочи Краснодарского края</w:t>
      </w:r>
    </w:p>
    <w:p w:rsidR="00455AC2" w:rsidRDefault="00455AC2" w:rsidP="00BE029F">
      <w:pPr>
        <w:jc w:val="both"/>
      </w:pPr>
      <w:r>
        <w:t>Предмет</w:t>
      </w:r>
      <w:r w:rsidR="003764FC">
        <w:t>:</w:t>
      </w:r>
      <w:r>
        <w:t xml:space="preserve">  русский язык     </w:t>
      </w:r>
    </w:p>
    <w:p w:rsidR="00455AC2" w:rsidRDefault="00455AC2" w:rsidP="00BE029F">
      <w:pPr>
        <w:jc w:val="both"/>
      </w:pPr>
      <w:r>
        <w:t xml:space="preserve"> Класс  4 </w:t>
      </w:r>
    </w:p>
    <w:p w:rsidR="00BE029F" w:rsidRDefault="00BE029F" w:rsidP="00BE029F">
      <w:pPr>
        <w:jc w:val="both"/>
      </w:pPr>
      <w:r>
        <w:t xml:space="preserve">Учебник (УМК, программа): </w:t>
      </w:r>
      <w:r w:rsidR="00313B0F">
        <w:t>УМК «Школа России»</w:t>
      </w:r>
    </w:p>
    <w:p w:rsidR="00313B0F" w:rsidRDefault="00BE029F" w:rsidP="00BE029F">
      <w:pPr>
        <w:jc w:val="both"/>
      </w:pPr>
      <w:r>
        <w:t>Тема урока:</w:t>
      </w:r>
      <w:r w:rsidR="00313B0F">
        <w:t xml:space="preserve"> «Правописание </w:t>
      </w:r>
      <w:r>
        <w:t xml:space="preserve"> </w:t>
      </w:r>
      <w:r w:rsidR="00313B0F">
        <w:t>безударных личных окончаний глаголов настоящего и будущего времени»</w:t>
      </w:r>
    </w:p>
    <w:p w:rsidR="00BE029F" w:rsidRDefault="003764FC" w:rsidP="00BE029F">
      <w:pPr>
        <w:jc w:val="both"/>
      </w:pPr>
      <w:r>
        <w:t>Тип урока</w:t>
      </w:r>
      <w:r w:rsidR="00313B0F">
        <w:t>: открытие новых знаний</w:t>
      </w:r>
    </w:p>
    <w:p w:rsidR="00BE029F" w:rsidRDefault="00BE029F" w:rsidP="00BE029F">
      <w:pPr>
        <w:suppressAutoHyphens/>
        <w:spacing w:line="216" w:lineRule="auto"/>
        <w:ind w:left="1276"/>
        <w:rPr>
          <w:sz w:val="24"/>
          <w:szCs w:val="24"/>
        </w:rPr>
      </w:pPr>
    </w:p>
    <w:p w:rsidR="00BE029F" w:rsidRDefault="00BE029F" w:rsidP="00BE029F">
      <w:pPr>
        <w:suppressAutoHyphens/>
        <w:spacing w:line="216" w:lineRule="auto"/>
        <w:ind w:left="1276"/>
        <w:rPr>
          <w:sz w:val="24"/>
          <w:szCs w:val="24"/>
        </w:rPr>
      </w:pPr>
    </w:p>
    <w:p w:rsidR="00BE029F" w:rsidRDefault="00BE029F" w:rsidP="00BE029F">
      <w:pPr>
        <w:suppressAutoHyphens/>
      </w:pPr>
    </w:p>
    <w:tbl>
      <w:tblPr>
        <w:tblW w:w="15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04"/>
        <w:gridCol w:w="2142"/>
        <w:gridCol w:w="2513"/>
        <w:gridCol w:w="2773"/>
        <w:gridCol w:w="2759"/>
        <w:gridCol w:w="2921"/>
      </w:tblGrid>
      <w:tr w:rsidR="00BE029F" w:rsidTr="00455AC2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29F" w:rsidRDefault="00BE029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Этапы урока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29F" w:rsidRDefault="00BE029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планируемых учебных действий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29F" w:rsidRDefault="00BE029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Учебные действия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29F" w:rsidRDefault="00BE029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Планируемый уровень достижения результатов обучения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29F" w:rsidRDefault="00BE029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Возможные риски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29F" w:rsidRDefault="00BE029F">
            <w:pPr>
              <w:suppressAutoHyphens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Коррекционная работа</w:t>
            </w:r>
          </w:p>
        </w:tc>
      </w:tr>
      <w:tr w:rsidR="00455AC2" w:rsidTr="00455AC2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AC2" w:rsidRPr="000536FD" w:rsidRDefault="00455AC2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0536FD">
              <w:rPr>
                <w:sz w:val="22"/>
                <w:szCs w:val="22"/>
              </w:rPr>
              <w:t>Мотивационно-целевой</w:t>
            </w:r>
            <w:proofErr w:type="spellEnd"/>
            <w:r w:rsidRPr="000536FD">
              <w:rPr>
                <w:sz w:val="22"/>
                <w:szCs w:val="22"/>
              </w:rPr>
              <w:t xml:space="preserve"> этап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C2" w:rsidRPr="000536FD" w:rsidRDefault="00455AC2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Регулятивные</w:t>
            </w:r>
          </w:p>
          <w:p w:rsidR="00455AC2" w:rsidRPr="000536FD" w:rsidRDefault="00455AC2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Личностные</w:t>
            </w:r>
          </w:p>
          <w:p w:rsidR="00455AC2" w:rsidRPr="000536FD" w:rsidRDefault="00455AC2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Коммуникативные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C2" w:rsidRPr="000536FD" w:rsidRDefault="00455AC2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Регулятивные: </w:t>
            </w:r>
            <w:proofErr w:type="spellStart"/>
            <w:r w:rsidRPr="000536FD">
              <w:rPr>
                <w:sz w:val="22"/>
                <w:szCs w:val="22"/>
              </w:rPr>
              <w:t>саморегуляция</w:t>
            </w:r>
            <w:proofErr w:type="spellEnd"/>
            <w:r w:rsidRPr="000536FD">
              <w:rPr>
                <w:sz w:val="22"/>
                <w:szCs w:val="22"/>
              </w:rPr>
              <w:t>, организация рабочего места</w:t>
            </w:r>
          </w:p>
          <w:p w:rsidR="00455AC2" w:rsidRPr="000536FD" w:rsidRDefault="00455AC2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Личностные: учебно-познавательный интерес к новому учебному материалу и способам решения новой частной задачи</w:t>
            </w:r>
          </w:p>
          <w:p w:rsidR="00455AC2" w:rsidRPr="000536FD" w:rsidRDefault="00455AC2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Регулятивные: принимать и сохранять учебную задачу, учитывать выделенные учителем ориентиры действия в новом учебном материале в сотрудничестве с </w:t>
            </w:r>
            <w:r w:rsidRPr="000536FD">
              <w:rPr>
                <w:sz w:val="22"/>
                <w:szCs w:val="22"/>
              </w:rPr>
              <w:lastRenderedPageBreak/>
              <w:t>учителем</w:t>
            </w:r>
          </w:p>
          <w:p w:rsidR="00455AC2" w:rsidRPr="000536FD" w:rsidRDefault="00455AC2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Коммуникативные: формулировать собственное мнение и позицию, выражать мысли с достаточной полнотой</w:t>
            </w:r>
          </w:p>
          <w:p w:rsidR="00455AC2" w:rsidRPr="000536FD" w:rsidRDefault="00455AC2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455AC2" w:rsidRPr="000536FD" w:rsidRDefault="00455AC2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Предметные: уметь выделять основные грамматические признаки глагола как части речи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C2" w:rsidRPr="000536FD" w:rsidRDefault="00313B0F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Уметь определять спряжение глаголов с ударными личными окончаниями</w:t>
            </w:r>
          </w:p>
          <w:p w:rsidR="00313B0F" w:rsidRPr="000536FD" w:rsidRDefault="00313B0F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Выделять грамматические признаки глагола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C2" w:rsidRPr="000536FD" w:rsidRDefault="0059140D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Не все учащиеся настроились на урок</w:t>
            </w: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Не все пишут ровно </w:t>
            </w: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Не</w:t>
            </w:r>
            <w:r w:rsidR="000536FD">
              <w:rPr>
                <w:sz w:val="22"/>
                <w:szCs w:val="22"/>
              </w:rPr>
              <w:t xml:space="preserve"> </w:t>
            </w:r>
            <w:r w:rsidRPr="000536FD">
              <w:rPr>
                <w:sz w:val="22"/>
                <w:szCs w:val="22"/>
              </w:rPr>
              <w:t>грамотное написание слов с непроверяемыми орфограммами</w:t>
            </w: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Существуют пробелы в знаниях о глаголе как части речи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AC2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Уделить индивидуально внимание ребенку, настроить на успех, ободрить, похвалить за старание учиться</w:t>
            </w:r>
          </w:p>
          <w:p w:rsidR="0059140D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59140D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Прописать буквосочетания на проблемные соединения индивидуально в тетради</w:t>
            </w:r>
          </w:p>
          <w:p w:rsidR="0059140D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59140D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Подготовить индивидуальную карточку</w:t>
            </w:r>
          </w:p>
          <w:p w:rsidR="0059140D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59140D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Составить памятку-кластер, вложить ребенку в тетрадь</w:t>
            </w:r>
          </w:p>
        </w:tc>
      </w:tr>
      <w:tr w:rsidR="00313B0F" w:rsidTr="00455AC2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B0F" w:rsidRPr="000536FD" w:rsidRDefault="00313B0F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Ориентировочный этап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Регулятивные</w:t>
            </w:r>
          </w:p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Коммуникативные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proofErr w:type="gramStart"/>
            <w:r w:rsidRPr="000536FD">
              <w:rPr>
                <w:sz w:val="22"/>
                <w:szCs w:val="22"/>
              </w:rPr>
              <w:t>Регулятивные</w:t>
            </w:r>
            <w:proofErr w:type="gramEnd"/>
            <w:r w:rsidRPr="000536FD">
              <w:rPr>
                <w:sz w:val="22"/>
                <w:szCs w:val="22"/>
              </w:rPr>
              <w:t>: принимать и сохранять учебную задачу</w:t>
            </w: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Коммуникативные: договариваться и приходить к общему решению (мнению), в том числе в ситуации столкновения интересов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 w:rsidP="000536FD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Уметь определять и формулировать цель на уроке; адекватно воспринимать оценку одноклассников, учителя; оценивать правильность выполнения действия на уровне адекватной 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 </w:t>
            </w:r>
          </w:p>
          <w:p w:rsidR="00313B0F" w:rsidRPr="000536FD" w:rsidRDefault="00313B0F" w:rsidP="000536FD">
            <w:pPr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Уметь оформлять свои мысли в устной форме; слушать и понимать речь других; допускать </w:t>
            </w:r>
            <w:r w:rsidRPr="000536FD">
              <w:rPr>
                <w:sz w:val="22"/>
                <w:szCs w:val="22"/>
              </w:rPr>
              <w:lastRenderedPageBreak/>
              <w:t>возможность существования различных точек зрения, в том числе не совпадающих с его собственной, и ориентироваться на позицию партнера в общении и взаимодействии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59140D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Не все умеют ставить цель урока.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59140D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Проговаривать: цель – это к чему мы стремимся, это то, чему мы хотим научиться, но не знаем, не умеем. Цель урока связана с новыми  или приобретенными знаниями, умениями, навыками.</w:t>
            </w:r>
            <w:r w:rsidR="00B80900" w:rsidRPr="000536FD">
              <w:rPr>
                <w:sz w:val="22"/>
                <w:szCs w:val="22"/>
              </w:rPr>
              <w:t xml:space="preserve"> Цель – это планируемый результат</w:t>
            </w:r>
          </w:p>
        </w:tc>
      </w:tr>
      <w:tr w:rsidR="00313B0F" w:rsidTr="00455AC2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B0F" w:rsidRPr="000536FD" w:rsidRDefault="00313B0F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Поисково-исследовательский этап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Познавательные</w:t>
            </w:r>
          </w:p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Регулятивные</w:t>
            </w:r>
          </w:p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Коммуникативные</w:t>
            </w:r>
          </w:p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Предметные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Познавательные: осуществлять поиск необходимой информации для выполнения учебных заданий с использованием учебника, строить речевое высказывание, отвечать на простые и сложные вопросы, находить информацию в правиле учебника, составлять схему-алгоритм, участвовать в учебном диалоге при обсуждении информации</w:t>
            </w: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Регулятивные: сохранять учебную задачу, осуществлять пошаговый контроль по результату, оценивать правильность выполнения, вносить необходимые </w:t>
            </w:r>
            <w:r w:rsidRPr="000536FD">
              <w:rPr>
                <w:sz w:val="22"/>
                <w:szCs w:val="22"/>
              </w:rPr>
              <w:lastRenderedPageBreak/>
              <w:t>коррективы в действие после его завершения на основе его оценки и учета сделанных ошибок, выполнять учебные действия в речевой и умственной форме</w:t>
            </w: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Коммуникативные: сотрудничать в поиске информации, допускать возможность существования различных точек зрения, в том числе не совпадающих с его собственной, учитывать разные мнения в сотрудничестве, договариваться и приходить к общему решению, уметь слушать и слышать друг друга</w:t>
            </w: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 Предметные: уметь грамотно писать безударные личные окончания глаголов в настоящем и будущем времени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 w:rsidP="000536FD">
            <w:pPr>
              <w:suppressAutoHyphens/>
              <w:rPr>
                <w:sz w:val="22"/>
                <w:szCs w:val="22"/>
              </w:rPr>
            </w:pPr>
            <w:proofErr w:type="gramStart"/>
            <w:r w:rsidRPr="000536FD">
              <w:rPr>
                <w:sz w:val="22"/>
                <w:szCs w:val="22"/>
              </w:rPr>
              <w:lastRenderedPageBreak/>
              <w:t>Уметь ориентироваться в своей системе знаний: отличать новое от уже известного; осуществлять поиск необходимой информации для выполнения учебных заданий с использованием учебной литературы; находить ответы на вопросы, используя свой жизненный опыт и информацию, полученную на уроке, строить речевое высказывание в устной и письменной форме, выделять существенную информацию из текста правила</w:t>
            </w:r>
            <w:proofErr w:type="gramEnd"/>
          </w:p>
          <w:p w:rsidR="00313B0F" w:rsidRPr="000536FD" w:rsidRDefault="00313B0F" w:rsidP="000536FD">
            <w:pPr>
              <w:suppressAutoHyphens/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Уметь определять и формулировать цель на уроке; адекватно воспринимать оценку одноклассников, учителя; оценивать правильность выполнения действия на </w:t>
            </w:r>
            <w:r w:rsidRPr="000536FD">
              <w:rPr>
                <w:sz w:val="22"/>
                <w:szCs w:val="22"/>
              </w:rPr>
              <w:lastRenderedPageBreak/>
              <w:t xml:space="preserve">уровне адекватной 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 </w:t>
            </w:r>
          </w:p>
          <w:p w:rsidR="00313B0F" w:rsidRPr="000536FD" w:rsidRDefault="00313B0F" w:rsidP="000536FD">
            <w:pPr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rPr>
                <w:sz w:val="22"/>
                <w:szCs w:val="22"/>
              </w:rPr>
            </w:pPr>
            <w:proofErr w:type="gramStart"/>
            <w:r w:rsidRPr="000536FD">
              <w:rPr>
                <w:sz w:val="22"/>
                <w:szCs w:val="22"/>
              </w:rPr>
              <w:t>Уметь оформлять свои мысли в устной форме; слушать и понимать речь других; допускать возможность существования различных точек зрения, в том числе не совпадающих с его собственной, и ориентироваться на позицию партнера в общении и взаимодействии</w:t>
            </w:r>
            <w:proofErr w:type="gramEnd"/>
          </w:p>
          <w:p w:rsidR="00313B0F" w:rsidRPr="000536FD" w:rsidRDefault="00313B0F" w:rsidP="000536FD">
            <w:pPr>
              <w:suppressAutoHyphens/>
              <w:rPr>
                <w:sz w:val="22"/>
                <w:szCs w:val="22"/>
              </w:rPr>
            </w:pPr>
          </w:p>
          <w:p w:rsidR="00313B0F" w:rsidRPr="000536FD" w:rsidRDefault="00313B0F" w:rsidP="003764FC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Уметь находить в тексте глаголы-исключения. Уметь определять спряжение глаголов, в том числе с безударными личными окончаниями в настоящем и будущем времени,  знать правописание  личных окончаний.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Не все учащиеся смогли выделить нужную информацию. Им требуется помощь.</w:t>
            </w:r>
          </w:p>
          <w:p w:rsidR="00313B0F" w:rsidRPr="000536FD" w:rsidRDefault="00313B0F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Не все учащиеся справились с построением схемы-алгоритма.</w:t>
            </w: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</w:p>
          <w:p w:rsidR="00B80900" w:rsidRPr="000536FD" w:rsidRDefault="00B80900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Работа в паре не эффективна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B80900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Подключить экспертов (успевающих детей, должности их назначаются в начале изучения раздела по предмету). Эксперт умеет быстро находить, вычленять нужную информацию, умеет преобразовывать ее в схемы, распределять в таблицы)</w:t>
            </w:r>
            <w:proofErr w:type="gramStart"/>
            <w:r w:rsidRPr="000536FD">
              <w:rPr>
                <w:sz w:val="22"/>
                <w:szCs w:val="22"/>
              </w:rPr>
              <w:t>.П</w:t>
            </w:r>
            <w:proofErr w:type="gramEnd"/>
            <w:r w:rsidRPr="000536FD">
              <w:rPr>
                <w:sz w:val="22"/>
                <w:szCs w:val="22"/>
              </w:rPr>
              <w:t xml:space="preserve">о русскому языку по теме «Глагол» экспертами назначены </w:t>
            </w:r>
            <w:proofErr w:type="spellStart"/>
            <w:r w:rsidRPr="000536FD">
              <w:rPr>
                <w:sz w:val="22"/>
                <w:szCs w:val="22"/>
              </w:rPr>
              <w:t>Шкарупелова</w:t>
            </w:r>
            <w:proofErr w:type="spellEnd"/>
            <w:r w:rsidRPr="000536FD">
              <w:rPr>
                <w:sz w:val="22"/>
                <w:szCs w:val="22"/>
              </w:rPr>
              <w:t xml:space="preserve"> </w:t>
            </w:r>
            <w:proofErr w:type="spellStart"/>
            <w:r w:rsidRPr="000536FD">
              <w:rPr>
                <w:sz w:val="22"/>
                <w:szCs w:val="22"/>
              </w:rPr>
              <w:t>Алесандра</w:t>
            </w:r>
            <w:proofErr w:type="spellEnd"/>
            <w:r w:rsidRPr="000536FD">
              <w:rPr>
                <w:sz w:val="22"/>
                <w:szCs w:val="22"/>
              </w:rPr>
              <w:t xml:space="preserve">, </w:t>
            </w:r>
            <w:proofErr w:type="spellStart"/>
            <w:r w:rsidRPr="000536FD">
              <w:rPr>
                <w:sz w:val="22"/>
                <w:szCs w:val="22"/>
              </w:rPr>
              <w:t>Исмаилова</w:t>
            </w:r>
            <w:proofErr w:type="spellEnd"/>
            <w:r w:rsidRPr="000536FD">
              <w:rPr>
                <w:sz w:val="22"/>
                <w:szCs w:val="22"/>
              </w:rPr>
              <w:t xml:space="preserve"> </w:t>
            </w:r>
            <w:proofErr w:type="spellStart"/>
            <w:r w:rsidRPr="000536FD">
              <w:rPr>
                <w:sz w:val="22"/>
                <w:szCs w:val="22"/>
              </w:rPr>
              <w:t>Карина</w:t>
            </w:r>
            <w:proofErr w:type="spellEnd"/>
            <w:r w:rsidRPr="000536FD">
              <w:rPr>
                <w:sz w:val="22"/>
                <w:szCs w:val="22"/>
              </w:rPr>
              <w:t>, Хитрова Анна.</w:t>
            </w:r>
          </w:p>
          <w:p w:rsidR="00B80900" w:rsidRPr="000536FD" w:rsidRDefault="00B80900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B80900" w:rsidRPr="000536FD" w:rsidRDefault="00B80900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Предложить рассмотреть плакат- образец схемы, попросить экспертов (или других желающих) </w:t>
            </w:r>
            <w:proofErr w:type="gramStart"/>
            <w:r w:rsidRPr="000536FD">
              <w:rPr>
                <w:sz w:val="22"/>
                <w:szCs w:val="22"/>
              </w:rPr>
              <w:t>объяснить</w:t>
            </w:r>
            <w:proofErr w:type="gramEnd"/>
            <w:r w:rsidRPr="000536FD">
              <w:rPr>
                <w:sz w:val="22"/>
                <w:szCs w:val="22"/>
              </w:rPr>
              <w:t xml:space="preserve"> почему они именно так </w:t>
            </w:r>
            <w:proofErr w:type="spellStart"/>
            <w:r w:rsidRPr="000536FD">
              <w:rPr>
                <w:sz w:val="22"/>
                <w:szCs w:val="22"/>
              </w:rPr>
              <w:t>составилисхему</w:t>
            </w:r>
            <w:proofErr w:type="spellEnd"/>
            <w:r w:rsidRPr="000536FD">
              <w:rPr>
                <w:sz w:val="22"/>
                <w:szCs w:val="22"/>
              </w:rPr>
              <w:t xml:space="preserve">, аргументируя свой выбор, подкрепляя правильность </w:t>
            </w:r>
            <w:r w:rsidRPr="000536FD">
              <w:rPr>
                <w:sz w:val="22"/>
                <w:szCs w:val="22"/>
              </w:rPr>
              <w:lastRenderedPageBreak/>
              <w:t>выбора предложениями и примерами из правила  Уч.с.94</w:t>
            </w:r>
          </w:p>
          <w:p w:rsidR="00B80900" w:rsidRPr="000536FD" w:rsidRDefault="00B80900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B80900" w:rsidRPr="000536FD" w:rsidRDefault="00B80900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B80900" w:rsidRPr="000536FD" w:rsidRDefault="00B80900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В зависимости от ученика, его особенностей, учителю войти в их малую группу, либо ввести эксперта, для организации сотрудничества, плодотворности, распределить обязанности</w:t>
            </w:r>
            <w:r w:rsidR="003E38B4" w:rsidRPr="000536FD">
              <w:rPr>
                <w:sz w:val="22"/>
                <w:szCs w:val="22"/>
              </w:rPr>
              <w:t xml:space="preserve"> в паре</w:t>
            </w:r>
          </w:p>
        </w:tc>
      </w:tr>
      <w:tr w:rsidR="0059140D" w:rsidTr="00455AC2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140D" w:rsidRPr="000536FD" w:rsidRDefault="0059140D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Практический этап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40D" w:rsidRPr="000536FD" w:rsidRDefault="0059140D" w:rsidP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Познавательные</w:t>
            </w:r>
          </w:p>
          <w:p w:rsidR="0059140D" w:rsidRPr="000536FD" w:rsidRDefault="0059140D" w:rsidP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Регулятивные</w:t>
            </w:r>
          </w:p>
          <w:p w:rsidR="0059140D" w:rsidRPr="000536FD" w:rsidRDefault="0059140D" w:rsidP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Коммуникативные</w:t>
            </w:r>
          </w:p>
          <w:p w:rsidR="0059140D" w:rsidRPr="000536FD" w:rsidRDefault="0059140D" w:rsidP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Предметные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40D" w:rsidRPr="000536FD" w:rsidRDefault="0059140D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Познавательные: осуществлять поиск необходимой информации для выполнения учебных заданий с использованием учебника, строить речевое высказывание, отвечать на простые и сложные вопросы, находить информацию в правиле учебника, составлять схему-алгоритм, участвовать в учебном диалоге при обсуждении информации</w:t>
            </w:r>
          </w:p>
          <w:p w:rsidR="0059140D" w:rsidRPr="000536FD" w:rsidRDefault="0059140D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Регулятивные: сохранять учебную задачу, осуществлять пошаговый контроль по результату, оценивать правильность выполнения, вносить необходимые коррективы в действие после его завершения на основе его оценки и учета сделанных ошибок, выполнять учебные действия в речевой и умственной форме</w:t>
            </w:r>
          </w:p>
          <w:p w:rsidR="0059140D" w:rsidRPr="000536FD" w:rsidRDefault="0059140D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Коммуникативные: сотрудничать в поиске информации, допускать возможность существования различных точек зрения, в том числе не совпадающих с его собственной, учитывать разные мнения в сотрудничестве, договариваться и приходить к общему решению, уметь слушать и слышать друг друга</w:t>
            </w:r>
          </w:p>
          <w:p w:rsidR="0059140D" w:rsidRPr="000536FD" w:rsidRDefault="0059140D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 Предметные: уметь грамотно писать безударные личные окончания глаголов в настоящем и будущем времени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  <w:proofErr w:type="gramStart"/>
            <w:r w:rsidRPr="000536FD">
              <w:rPr>
                <w:sz w:val="22"/>
                <w:szCs w:val="22"/>
              </w:rPr>
              <w:lastRenderedPageBreak/>
              <w:t>Уметь ориентироваться в своей системе знаний: отличать новое от уже известного; осуществлять поиск необходимой информации для выполнения учебных заданий с использованием учебной литературы; находить ответы на вопросы, используя свой жизненный опыт и информацию, полученную на уроке, строить речевое высказывание в устной и письменной форме, выделять существенную информацию из текста правила</w:t>
            </w:r>
            <w:proofErr w:type="gramEnd"/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Уметь определять и формулировать цель на уроке; адекватно воспринимать оценку одноклассников, учителя; оценивать правильность выполнения действия на уровне адекватной 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</w:t>
            </w:r>
            <w:r w:rsidRPr="000536FD">
              <w:rPr>
                <w:sz w:val="22"/>
                <w:szCs w:val="22"/>
              </w:rPr>
              <w:lastRenderedPageBreak/>
              <w:t xml:space="preserve">ошибок; высказывать своё предположение </w:t>
            </w:r>
          </w:p>
          <w:p w:rsidR="0059140D" w:rsidRPr="000536FD" w:rsidRDefault="0059140D" w:rsidP="000536FD">
            <w:pPr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rPr>
                <w:sz w:val="22"/>
                <w:szCs w:val="22"/>
              </w:rPr>
            </w:pPr>
            <w:proofErr w:type="gramStart"/>
            <w:r w:rsidRPr="000536FD">
              <w:rPr>
                <w:sz w:val="22"/>
                <w:szCs w:val="22"/>
              </w:rPr>
              <w:t>Уметь оформлять свои мысли в устной форме; слушать и понимать речь других; допускать возможность существования различных точек зрения, в том числе не совпадающих с его собственной, и ориентироваться на позицию партнера в общении и взаимодействии</w:t>
            </w:r>
            <w:proofErr w:type="gramEnd"/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Уметь находить в тексте глаголы-исключения. Уметь определять спряжение глаголов, в том числе с безударными личными окончаниями в настоящем и будущем времени,  знать правописание  личных окончаний.</w:t>
            </w:r>
          </w:p>
          <w:p w:rsidR="0059140D" w:rsidRPr="000536FD" w:rsidRDefault="0059140D" w:rsidP="000536F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40D" w:rsidRPr="000536FD" w:rsidRDefault="003E38B4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Не все учащиеся могут рассуждать по алгоритму</w:t>
            </w: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Не все смогли провести самопроверку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40D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Предложить читать текст рассуждения в учебнике </w:t>
            </w:r>
            <w:proofErr w:type="gramStart"/>
            <w:r w:rsidRPr="000536FD">
              <w:rPr>
                <w:sz w:val="22"/>
                <w:szCs w:val="22"/>
              </w:rPr>
              <w:t>на</w:t>
            </w:r>
            <w:proofErr w:type="gramEnd"/>
            <w:r w:rsidRPr="000536FD">
              <w:rPr>
                <w:sz w:val="22"/>
                <w:szCs w:val="22"/>
              </w:rPr>
              <w:t xml:space="preserve"> с. 94, упр.192 , </w:t>
            </w:r>
            <w:proofErr w:type="gramStart"/>
            <w:r w:rsidRPr="000536FD">
              <w:rPr>
                <w:sz w:val="22"/>
                <w:szCs w:val="22"/>
              </w:rPr>
              <w:t>заменяя</w:t>
            </w:r>
            <w:proofErr w:type="gramEnd"/>
            <w:r w:rsidRPr="000536FD">
              <w:rPr>
                <w:sz w:val="22"/>
                <w:szCs w:val="22"/>
              </w:rPr>
              <w:t xml:space="preserve"> глаголы на данные в следующем задании.</w:t>
            </w:r>
          </w:p>
          <w:p w:rsidR="003E38B4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3E38B4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Оказать индивидуальную помощь, помочь самоопределиться, или попросить эксперта</w:t>
            </w:r>
          </w:p>
        </w:tc>
      </w:tr>
      <w:tr w:rsidR="00313B0F" w:rsidTr="00455AC2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B0F" w:rsidRPr="000536FD" w:rsidRDefault="00313B0F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Рефлексивно-оценочный этап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Регулятивные</w:t>
            </w:r>
          </w:p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Личностные</w:t>
            </w:r>
          </w:p>
          <w:p w:rsidR="00313B0F" w:rsidRPr="000536FD" w:rsidRDefault="00313B0F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Регулятивные: осуществлять итоговый контроль по результату, адекватно воспринимать оценку одноклассников, учителя</w:t>
            </w: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Личностные: осуществлять  самооценку на основе критерия успешности учебной деятельности, различать способ и результат действий</w:t>
            </w: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</w:p>
          <w:p w:rsidR="00313B0F" w:rsidRPr="000536FD" w:rsidRDefault="00313B0F" w:rsidP="000536FD">
            <w:pPr>
              <w:pStyle w:val="a3"/>
              <w:jc w:val="both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Регулятивные: принимать и сохранять учебную задачу, планировать свои действия в соответствии с поставленной задачей 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40D" w:rsidRPr="000536FD" w:rsidRDefault="0059140D" w:rsidP="000536FD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 xml:space="preserve">адекватно воспринимать оценку одноклассников, учителя; оценивать правильность выполнения действия на уровне адекватной оценки; планировать своё действие в соответствии с </w:t>
            </w:r>
            <w:r w:rsidRPr="000536FD">
              <w:rPr>
                <w:sz w:val="22"/>
                <w:szCs w:val="22"/>
              </w:rPr>
              <w:lastRenderedPageBreak/>
              <w:t xml:space="preserve">поставленной задачей; вносить необходимые коррективы в действие после его завершения на основе его оценки и учёта характера сделанных ошибок; высказывать своё предположение </w:t>
            </w:r>
          </w:p>
          <w:p w:rsidR="0059140D" w:rsidRPr="000536FD" w:rsidRDefault="0059140D" w:rsidP="000536FD">
            <w:pPr>
              <w:rPr>
                <w:sz w:val="22"/>
                <w:szCs w:val="22"/>
              </w:rPr>
            </w:pPr>
          </w:p>
          <w:p w:rsidR="0059140D" w:rsidRPr="000536FD" w:rsidRDefault="0059140D" w:rsidP="000536FD">
            <w:pPr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Уметь проводить самооценку на основе критерия успешности учебной деятельности</w:t>
            </w:r>
          </w:p>
          <w:p w:rsidR="00313B0F" w:rsidRPr="000536FD" w:rsidRDefault="00313B0F" w:rsidP="000536F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B0F" w:rsidRPr="000536FD" w:rsidRDefault="003E38B4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>Затрудняются ответить на вопросы учителя по рефлексии</w:t>
            </w: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Не могут провести самооценку всей деятельности за урок.</w:t>
            </w: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  <w:p w:rsidR="003E38B4" w:rsidRPr="000536FD" w:rsidRDefault="003E38B4" w:rsidP="000536FD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8B4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lastRenderedPageBreak/>
              <w:t xml:space="preserve">Конкретизировать вопросы с перечислением всех действий за урок </w:t>
            </w:r>
          </w:p>
          <w:p w:rsidR="00313B0F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( делает это эксперт). Выполняли данный вид работы?</w:t>
            </w:r>
          </w:p>
          <w:p w:rsidR="003E38B4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 xml:space="preserve">Научились в этом </w:t>
            </w:r>
            <w:r w:rsidRPr="000536FD">
              <w:rPr>
                <w:sz w:val="22"/>
                <w:szCs w:val="22"/>
              </w:rPr>
              <w:lastRenderedPageBreak/>
              <w:t>задании….?</w:t>
            </w:r>
          </w:p>
          <w:p w:rsidR="003E38B4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</w:p>
          <w:p w:rsidR="003E38B4" w:rsidRPr="000536FD" w:rsidRDefault="003E38B4">
            <w:pPr>
              <w:suppressAutoHyphens/>
              <w:spacing w:line="276" w:lineRule="auto"/>
              <w:rPr>
                <w:sz w:val="22"/>
                <w:szCs w:val="22"/>
              </w:rPr>
            </w:pPr>
            <w:r w:rsidRPr="000536FD">
              <w:rPr>
                <w:sz w:val="22"/>
                <w:szCs w:val="22"/>
              </w:rPr>
              <w:t>Индивидуально работают эксперты, учитель, помогают высчитать средний балл.</w:t>
            </w:r>
          </w:p>
        </w:tc>
      </w:tr>
    </w:tbl>
    <w:p w:rsidR="00C43529" w:rsidRDefault="00C43529" w:rsidP="003764FC"/>
    <w:sectPr w:rsidR="00C43529" w:rsidSect="00BE02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E7CE7"/>
    <w:multiLevelType w:val="hybridMultilevel"/>
    <w:tmpl w:val="1FAA2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C0B90"/>
    <w:multiLevelType w:val="hybridMultilevel"/>
    <w:tmpl w:val="3BEACE48"/>
    <w:lvl w:ilvl="0" w:tplc="4ACAB9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535325"/>
    <w:multiLevelType w:val="hybridMultilevel"/>
    <w:tmpl w:val="4F0E4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029F"/>
    <w:rsid w:val="00001468"/>
    <w:rsid w:val="00011A95"/>
    <w:rsid w:val="00041E56"/>
    <w:rsid w:val="00050C1A"/>
    <w:rsid w:val="000536FD"/>
    <w:rsid w:val="00083B6E"/>
    <w:rsid w:val="0010632E"/>
    <w:rsid w:val="00107FF7"/>
    <w:rsid w:val="00110292"/>
    <w:rsid w:val="00111AAF"/>
    <w:rsid w:val="00194811"/>
    <w:rsid w:val="00195659"/>
    <w:rsid w:val="001F496E"/>
    <w:rsid w:val="001F6AE4"/>
    <w:rsid w:val="00250B5C"/>
    <w:rsid w:val="00297047"/>
    <w:rsid w:val="00313B0F"/>
    <w:rsid w:val="003523B0"/>
    <w:rsid w:val="00373058"/>
    <w:rsid w:val="003764FC"/>
    <w:rsid w:val="00393BA6"/>
    <w:rsid w:val="003E38B4"/>
    <w:rsid w:val="00455AC2"/>
    <w:rsid w:val="004565C7"/>
    <w:rsid w:val="00477ED2"/>
    <w:rsid w:val="00487314"/>
    <w:rsid w:val="004B2AF5"/>
    <w:rsid w:val="00522C68"/>
    <w:rsid w:val="005430A8"/>
    <w:rsid w:val="00552C9D"/>
    <w:rsid w:val="005653BE"/>
    <w:rsid w:val="0059140D"/>
    <w:rsid w:val="005F59EB"/>
    <w:rsid w:val="00607BDD"/>
    <w:rsid w:val="00620959"/>
    <w:rsid w:val="00667325"/>
    <w:rsid w:val="006E179E"/>
    <w:rsid w:val="006E5F9A"/>
    <w:rsid w:val="0070581A"/>
    <w:rsid w:val="007269AA"/>
    <w:rsid w:val="00807072"/>
    <w:rsid w:val="00832EF3"/>
    <w:rsid w:val="00866F74"/>
    <w:rsid w:val="00885682"/>
    <w:rsid w:val="008A75D0"/>
    <w:rsid w:val="00925D5E"/>
    <w:rsid w:val="009E54E4"/>
    <w:rsid w:val="00A7123C"/>
    <w:rsid w:val="00B04D70"/>
    <w:rsid w:val="00B26169"/>
    <w:rsid w:val="00B56422"/>
    <w:rsid w:val="00B80900"/>
    <w:rsid w:val="00B92E1A"/>
    <w:rsid w:val="00BB6E44"/>
    <w:rsid w:val="00BC20E5"/>
    <w:rsid w:val="00BE029F"/>
    <w:rsid w:val="00BE1873"/>
    <w:rsid w:val="00C43529"/>
    <w:rsid w:val="00C80DFC"/>
    <w:rsid w:val="00CC7628"/>
    <w:rsid w:val="00D017FE"/>
    <w:rsid w:val="00D26488"/>
    <w:rsid w:val="00D655B7"/>
    <w:rsid w:val="00DC23A3"/>
    <w:rsid w:val="00DE5A43"/>
    <w:rsid w:val="00E20E22"/>
    <w:rsid w:val="00E373D3"/>
    <w:rsid w:val="00EB0519"/>
    <w:rsid w:val="00EC480E"/>
    <w:rsid w:val="00F25D2A"/>
    <w:rsid w:val="00F25D8D"/>
    <w:rsid w:val="00F45554"/>
    <w:rsid w:val="00F60D78"/>
    <w:rsid w:val="00F81FE6"/>
    <w:rsid w:val="00FD2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41E5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BE029F"/>
    <w:pPr>
      <w:suppressLineNumbers/>
    </w:pPr>
    <w:rPr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41E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Базовый"/>
    <w:rsid w:val="00477ED2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455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20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4019</Words>
  <Characters>22913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</cp:lastModifiedBy>
  <cp:revision>3</cp:revision>
  <cp:lastPrinted>2017-04-10T13:02:00Z</cp:lastPrinted>
  <dcterms:created xsi:type="dcterms:W3CDTF">2020-12-28T14:32:00Z</dcterms:created>
  <dcterms:modified xsi:type="dcterms:W3CDTF">2020-12-28T14:32:00Z</dcterms:modified>
</cp:coreProperties>
</file>